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064" w:type="dxa"/>
        <w:tblInd w:w="13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58"/>
        <w:gridCol w:w="1662"/>
        <w:gridCol w:w="5244"/>
      </w:tblGrid>
      <w:tr w:rsidR="00E91A95" w14:paraId="5E39D53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9E6792" w14:textId="77777777" w:rsidR="00E91A95" w:rsidRDefault="00E91A95">
            <w:pPr>
              <w:pStyle w:val="Textoindependiente2"/>
              <w:spacing w:line="240" w:lineRule="auto"/>
              <w:ind w:left="1080"/>
              <w:rPr>
                <w:rFonts w:ascii="Arial" w:hAnsi="Arial" w:cs="Arial"/>
                <w:sz w:val="10"/>
                <w:szCs w:val="24"/>
                <w:lang w:eastAsia="es-CO"/>
              </w:rPr>
            </w:pPr>
          </w:p>
          <w:p w14:paraId="21F81B9D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289" w:hanging="289"/>
              <w:jc w:val="center"/>
            </w:pPr>
            <w:r>
              <w:rPr>
                <w:rFonts w:ascii="Arial" w:hAnsi="Arial" w:cs="Arial"/>
                <w:szCs w:val="24"/>
                <w:lang w:eastAsia="es-CO"/>
              </w:rPr>
              <w:t>TIPO DE INFORME</w:t>
            </w:r>
          </w:p>
          <w:p w14:paraId="46482C21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2"/>
                <w:szCs w:val="24"/>
                <w:lang w:eastAsia="es-CO"/>
              </w:rPr>
            </w:pPr>
          </w:p>
          <w:p w14:paraId="59D1BC83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10"/>
                <w:szCs w:val="24"/>
                <w:lang w:eastAsia="es-CO"/>
              </w:rPr>
            </w:pPr>
          </w:p>
        </w:tc>
      </w:tr>
      <w:tr w:rsidR="00E91A95" w14:paraId="0FDD4E9D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B580D6" w14:textId="77777777" w:rsidR="00E91A95" w:rsidRDefault="00000000">
            <w:pPr>
              <w:pStyle w:val="Textoindependiente2"/>
              <w:spacing w:line="240" w:lineRule="auto"/>
            </w:pPr>
            <w:r>
              <w:rPr>
                <w:rFonts w:ascii="Arial" w:hAnsi="Arial" w:cs="Arial"/>
                <w:noProof/>
                <w:szCs w:val="24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FA0E411" wp14:editId="2A5A2363">
                      <wp:simplePos x="0" y="0"/>
                      <wp:positionH relativeFrom="column">
                        <wp:posOffset>1941195</wp:posOffset>
                      </wp:positionH>
                      <wp:positionV relativeFrom="paragraph">
                        <wp:posOffset>133350</wp:posOffset>
                      </wp:positionV>
                      <wp:extent cx="218440" cy="209550"/>
                      <wp:effectExtent l="0" t="0" r="0" b="0"/>
                      <wp:wrapNone/>
                      <wp:docPr id="3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14:paraId="34FE644C" w14:textId="77777777" w:rsidR="00E91A95" w:rsidRDefault="00000000">
                                  <w:pPr>
                                    <w:jc w:val="center"/>
                                    <w:rPr>
                                      <w:b/>
                                      <w:lang w:val="es-CO"/>
                                    </w:rPr>
                                  </w:pPr>
                                  <w:r>
                                    <w:rPr>
                                      <w:b/>
                                      <w:lang w:val="es-CO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vert="horz" wrap="square" lIns="0" tIns="0" rIns="0" bIns="0" anchor="t" anchorCtr="0" compatLnSpc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FA0E411" id="Rectangle 2" o:spid="_x0000_s1026" style="position:absolute;left:0;text-align:left;margin-left:152.85pt;margin-top:10.5pt;width:17.2pt;height:16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" strokeweight=".26467mm">
                      <v:textbox inset="0,0,0,0">
                        <w:txbxContent>
                          <w:p w14:paraId="34FE644C" w14:textId="77777777" w:rsidR="00E91A95" w:rsidRDefault="00000000">
                            <w:pPr>
                              <w:jc w:val="center"/>
                              <w:rPr>
                                <w:b/>
                                <w:lang w:val="es-CO"/>
                              </w:rPr>
                            </w:pPr>
                            <w:r>
                              <w:rPr>
                                <w:b/>
                                <w:lang w:val="es-CO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Cs w:val="24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F0C642E" wp14:editId="796C2308">
                      <wp:simplePos x="0" y="0"/>
                      <wp:positionH relativeFrom="column">
                        <wp:posOffset>5267960</wp:posOffset>
                      </wp:positionH>
                      <wp:positionV relativeFrom="paragraph">
                        <wp:posOffset>135255</wp:posOffset>
                      </wp:positionV>
                      <wp:extent cx="218440" cy="209550"/>
                      <wp:effectExtent l="0" t="0" r="0" b="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14:paraId="0F85A8C0" w14:textId="77777777" w:rsidR="00E91A95" w:rsidRDefault="00E91A9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lang w:val="es-CO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0" tIns="0" rIns="0" bIns="0" anchor="t" anchorCtr="0" compatLnSpc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F0C642E" id="_x0000_s1027" style="position:absolute;left:0;text-align:left;margin-left:414.8pt;margin-top:10.65pt;width:17.2pt;height:1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" strokeweight=".26467mm">
                      <v:textbox inset="0,0,0,0">
                        <w:txbxContent>
                          <w:p w14:paraId="0F85A8C0" w14:textId="77777777" w:rsidR="00E91A95" w:rsidRDefault="00E91A9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lang w:val="es-CO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D1C7420" w14:textId="77777777" w:rsidR="00E91A95" w:rsidRDefault="00000000">
            <w:pPr>
              <w:pStyle w:val="Textoindependiente2"/>
              <w:spacing w:line="240" w:lineRule="auto"/>
            </w:pPr>
            <w:r>
              <w:rPr>
                <w:rFonts w:ascii="Arial" w:hAnsi="Arial" w:cs="Arial"/>
                <w:szCs w:val="24"/>
              </w:rPr>
              <w:t xml:space="preserve">         INFORME PARCIAL                                                  INFORME FINAL  </w:t>
            </w:r>
          </w:p>
          <w:p w14:paraId="379FB622" w14:textId="77777777" w:rsidR="00E91A95" w:rsidRDefault="00E91A95">
            <w:pPr>
              <w:pStyle w:val="Textoindependiente2"/>
              <w:spacing w:line="240" w:lineRule="auto"/>
            </w:pPr>
          </w:p>
          <w:p w14:paraId="051B0D46" w14:textId="77777777" w:rsidR="00E91A95" w:rsidRDefault="00000000">
            <w:pPr>
              <w:pStyle w:val="Textoindependiente2"/>
              <w:spacing w:line="240" w:lineRule="auto"/>
              <w:ind w:left="356"/>
            </w:pPr>
            <w:r>
              <w:rPr>
                <w:rFonts w:ascii="Arial" w:hAnsi="Arial" w:cs="Arial"/>
                <w:szCs w:val="24"/>
              </w:rPr>
              <w:t xml:space="preserve">   Cuota Número    __</w:t>
            </w:r>
            <w:r>
              <w:rPr>
                <w:rFonts w:ascii="Arial" w:hAnsi="Arial" w:cs="Arial"/>
                <w:szCs w:val="24"/>
                <w:lang w:val="es-MX"/>
              </w:rPr>
              <w:t>4</w:t>
            </w:r>
            <w:r>
              <w:rPr>
                <w:rFonts w:ascii="Arial" w:hAnsi="Arial" w:cs="Arial"/>
                <w:szCs w:val="24"/>
              </w:rPr>
              <w:t xml:space="preserve">___ </w:t>
            </w:r>
          </w:p>
          <w:p w14:paraId="79D8DE83" w14:textId="77777777" w:rsidR="00E91A95" w:rsidRDefault="00E91A95">
            <w:pPr>
              <w:pStyle w:val="Textoindependiente2"/>
              <w:spacing w:line="240" w:lineRule="auto"/>
            </w:pPr>
          </w:p>
        </w:tc>
      </w:tr>
      <w:tr w:rsidR="00E91A95" w14:paraId="63152E0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1D9CCD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430" w:hanging="430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ASPECTOS GENERALES DE CONTRATO Y SU EJECUCIÓN</w:t>
            </w:r>
          </w:p>
        </w:tc>
      </w:tr>
      <w:tr w:rsidR="00E91A95" w14:paraId="6483C76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490CC" w14:textId="77777777" w:rsidR="00E91A95" w:rsidRDefault="00000000">
            <w:pPr>
              <w:pStyle w:val="Default"/>
            </w:pPr>
            <w:r>
              <w:t xml:space="preserve">Contrato No. </w:t>
            </w:r>
            <w:r>
              <w:rPr>
                <w:rFonts w:ascii="ArialMT" w:hAnsi="ArialMT" w:cs="ArialMT"/>
              </w:rPr>
              <w:t>4143.010.26.1.0682.2026</w:t>
            </w:r>
          </w:p>
        </w:tc>
      </w:tr>
      <w:tr w:rsidR="00E91A95" w14:paraId="6467CEF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85F72A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Nombre completo del contratista: LIZET YULE PERAFAN </w:t>
            </w:r>
          </w:p>
        </w:tc>
      </w:tr>
      <w:tr w:rsidR="00E91A95" w14:paraId="66803C8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7AAE5E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Documento de identificación: 1144030158</w:t>
            </w:r>
          </w:p>
        </w:tc>
      </w:tr>
      <w:tr w:rsidR="00E91A95" w14:paraId="5E0BAA9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9F65A7" w14:textId="77777777" w:rsidR="00E91A95" w:rsidRDefault="0000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Nombre del supervisor: ANDREA CUARTAS RESTREPO</w:t>
            </w:r>
          </w:p>
        </w:tc>
      </w:tr>
      <w:tr w:rsidR="00E91A95" w14:paraId="1F79575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9CEE94" w14:textId="77777777" w:rsidR="00E91A95" w:rsidRDefault="0000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Organismo: SECRETARIA DE EDUCACION DISTRITAL DE SANTIAGO DE CALI</w:t>
            </w:r>
          </w:p>
        </w:tc>
      </w:tr>
      <w:tr w:rsidR="00E91A95" w14:paraId="5D0B47F2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179712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Objeto del contrato:</w:t>
            </w:r>
            <w:r>
              <w:rPr>
                <w:rFonts w:ascii="Arial" w:hAnsi="Arial" w:cs="Arial"/>
                <w:color w:val="000000"/>
                <w:szCs w:val="24"/>
                <w:shd w:val="clear" w:color="auto" w:fill="FFFFFF"/>
              </w:rPr>
              <w:t xml:space="preserve"> Prestación de servicios profesionales a favor de la Secretaría de Educación del Distrito Especial de Santiago de Cali.</w:t>
            </w:r>
          </w:p>
        </w:tc>
      </w:tr>
      <w:tr w:rsidR="00E91A95" w14:paraId="2117CFF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D3EC2A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430" w:hanging="430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INFORME JURÍDICO</w:t>
            </w:r>
          </w:p>
        </w:tc>
      </w:tr>
      <w:tr w:rsidR="00E91A95" w14:paraId="1E49DB94" w14:textId="77777777">
        <w:trPr>
          <w:trHeight w:val="715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910B5F" w14:textId="77777777" w:rsidR="00E91A95" w:rsidRDefault="00000000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Fecha de Inicio</w:t>
            </w:r>
          </w:p>
          <w:p w14:paraId="3C6E058B" w14:textId="77777777" w:rsidR="00E91A95" w:rsidRDefault="00000000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03 DE FEBRERO 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D76AA7" w14:textId="77777777" w:rsidR="00E91A95" w:rsidRDefault="00000000">
            <w:pPr>
              <w:pStyle w:val="Textoindependiente2"/>
              <w:spacing w:line="240" w:lineRule="auto"/>
              <w:ind w:left="708" w:hanging="708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Fecha terminación</w:t>
            </w:r>
          </w:p>
          <w:p w14:paraId="5A237B9B" w14:textId="77777777" w:rsidR="00E91A95" w:rsidRDefault="00000000">
            <w:pPr>
              <w:pStyle w:val="Textoindependiente2"/>
              <w:spacing w:line="240" w:lineRule="auto"/>
              <w:ind w:left="708" w:hanging="708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  <w:lang w:val="es-MX"/>
              </w:rPr>
              <w:t>30</w:t>
            </w:r>
            <w:r>
              <w:rPr>
                <w:rFonts w:ascii="Arial" w:hAnsi="Arial" w:cs="Arial"/>
                <w:szCs w:val="24"/>
              </w:rPr>
              <w:t xml:space="preserve"> DE </w:t>
            </w:r>
            <w:r>
              <w:rPr>
                <w:rFonts w:ascii="Arial" w:hAnsi="Arial" w:cs="Arial"/>
                <w:szCs w:val="24"/>
                <w:lang w:val="es-MX"/>
              </w:rPr>
              <w:t>JUNIO</w:t>
            </w:r>
            <w:r>
              <w:rPr>
                <w:rFonts w:ascii="Arial" w:hAnsi="Arial" w:cs="Arial"/>
                <w:szCs w:val="24"/>
              </w:rPr>
              <w:t xml:space="preserve"> DE 2026</w:t>
            </w:r>
          </w:p>
        </w:tc>
      </w:tr>
      <w:tr w:rsidR="00E91A95" w14:paraId="57D6AC11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797052" w14:textId="2D1EEA21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  <w:lang w:val="es-MX"/>
              </w:rPr>
            </w:pPr>
            <w:r>
              <w:rPr>
                <w:rFonts w:ascii="Arial" w:hAnsi="Arial" w:cs="Arial"/>
                <w:szCs w:val="24"/>
              </w:rPr>
              <w:t xml:space="preserve">Modificación(es) al contrato: </w:t>
            </w:r>
            <w:r w:rsidR="00581134">
              <w:rPr>
                <w:rFonts w:ascii="Arial" w:hAnsi="Arial" w:cs="Arial"/>
                <w:szCs w:val="24"/>
                <w:lang w:val="es-MX"/>
              </w:rPr>
              <w:t>Modificación</w:t>
            </w:r>
            <w:r>
              <w:rPr>
                <w:rFonts w:ascii="Arial" w:hAnsi="Arial" w:cs="Arial"/>
                <w:szCs w:val="24"/>
                <w:lang w:val="es-MX"/>
              </w:rPr>
              <w:t xml:space="preserve"> de </w:t>
            </w:r>
            <w:r w:rsidR="00581134">
              <w:rPr>
                <w:rFonts w:ascii="Arial" w:hAnsi="Arial" w:cs="Arial"/>
                <w:szCs w:val="24"/>
                <w:lang w:val="es-MX"/>
              </w:rPr>
              <w:t>adición</w:t>
            </w:r>
            <w:r>
              <w:rPr>
                <w:rFonts w:ascii="Arial" w:hAnsi="Arial" w:cs="Arial"/>
                <w:szCs w:val="24"/>
                <w:lang w:val="es-MX"/>
              </w:rPr>
              <w:t xml:space="preserve"> y prorroga al contrato No. </w:t>
            </w:r>
            <w:r>
              <w:rPr>
                <w:rFonts w:ascii="ArialMT" w:hAnsi="ArialMT" w:cs="ArialMT"/>
              </w:rPr>
              <w:t>4143.010.26.1.0682.2026</w:t>
            </w:r>
            <w:r>
              <w:rPr>
                <w:rFonts w:ascii="ArialMT" w:hAnsi="ArialMT" w:cs="ArialMT"/>
                <w:lang w:val="es-MX"/>
              </w:rPr>
              <w:t xml:space="preserve"> en </w:t>
            </w:r>
            <w:r w:rsidR="001153C6">
              <w:rPr>
                <w:rFonts w:ascii="ArialMT" w:hAnsi="ArialMT" w:cs="ArialMT"/>
                <w:lang w:val="es-MX"/>
              </w:rPr>
              <w:t>trámite</w:t>
            </w:r>
            <w:r>
              <w:rPr>
                <w:rFonts w:ascii="ArialMT" w:hAnsi="ArialMT" w:cs="ArialMT"/>
                <w:lang w:val="es-MX"/>
              </w:rPr>
              <w:t xml:space="preserve"> de perfeccionamiento.</w:t>
            </w:r>
          </w:p>
        </w:tc>
      </w:tr>
      <w:tr w:rsidR="00E91A95" w14:paraId="00A32D05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93DD71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Suspensión: N/A</w:t>
            </w:r>
          </w:p>
        </w:tc>
      </w:tr>
      <w:tr w:rsidR="00E91A95" w14:paraId="76C0A94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02BAB0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Reanudación: N/A</w:t>
            </w:r>
          </w:p>
        </w:tc>
      </w:tr>
      <w:tr w:rsidR="00E91A95" w14:paraId="31526D9A" w14:textId="77777777"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2C29F4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Cesión: N/A</w:t>
            </w:r>
          </w:p>
        </w:tc>
      </w:tr>
      <w:tr w:rsidR="00E91A95" w14:paraId="327A0B7F" w14:textId="77777777"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437F5E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Terminación anticipada: N/A</w:t>
            </w:r>
          </w:p>
        </w:tc>
      </w:tr>
      <w:tr w:rsidR="00E91A95" w14:paraId="72ED795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17D285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4"/>
                <w:szCs w:val="24"/>
              </w:rPr>
            </w:pPr>
          </w:p>
          <w:p w14:paraId="1FF3E174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289" w:hanging="289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INFORME CONTABLE Y FINANCIERO</w:t>
            </w:r>
          </w:p>
          <w:p w14:paraId="6A1CEE43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</w:tc>
      </w:tr>
      <w:tr w:rsidR="00E91A95" w14:paraId="5B36029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53296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Valor inicial del contrato: Es hasta por la suma de </w:t>
            </w:r>
            <w:r>
              <w:rPr>
                <w:rFonts w:ascii="Arial" w:hAnsi="Arial" w:cs="Arial"/>
                <w:lang w:val="es-ES"/>
              </w:rPr>
              <w:t xml:space="preserve">QUINCE MILLONES SETECIENTOS OCHENTA Y OCHO MIL PESOS M/CTE </w:t>
            </w:r>
            <w:r>
              <w:rPr>
                <w:rFonts w:ascii="Arial" w:hAnsi="Arial" w:cs="Arial"/>
                <w:szCs w:val="24"/>
              </w:rPr>
              <w:t>($</w:t>
            </w:r>
            <w:r>
              <w:rPr>
                <w:rFonts w:ascii="Arial" w:hAnsi="Arial" w:cs="Arial"/>
                <w:szCs w:val="24"/>
                <w:lang w:val="es-ES"/>
              </w:rPr>
              <w:t>15.788.000</w:t>
            </w:r>
            <w:r>
              <w:rPr>
                <w:rFonts w:ascii="Arial" w:hAnsi="Arial" w:cs="Arial"/>
                <w:szCs w:val="24"/>
              </w:rPr>
              <w:t>)</w:t>
            </w:r>
          </w:p>
          <w:p w14:paraId="2E8263A8" w14:textId="77777777" w:rsidR="00E91A95" w:rsidRDefault="00E91A95">
            <w:pPr>
              <w:pStyle w:val="Textoindependiente2"/>
              <w:spacing w:line="240" w:lineRule="auto"/>
              <w:ind w:left="720"/>
              <w:rPr>
                <w:sz w:val="6"/>
              </w:rPr>
            </w:pPr>
          </w:p>
        </w:tc>
      </w:tr>
      <w:tr w:rsidR="00E91A95" w14:paraId="375B931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6C4186" w14:textId="77777777" w:rsidR="00581134" w:rsidRPr="00581134" w:rsidRDefault="00000000" w:rsidP="00581134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Adición: </w:t>
            </w:r>
            <w:r w:rsidR="00581134" w:rsidRPr="00581134">
              <w:rPr>
                <w:rFonts w:ascii="Arial" w:hAnsi="Arial" w:cs="Arial"/>
                <w:sz w:val="24"/>
                <w:szCs w:val="24"/>
              </w:rPr>
              <w:t>TRES MILLONES NOVECIENTOS CUARENTA Y</w:t>
            </w:r>
          </w:p>
          <w:p w14:paraId="420E3D89" w14:textId="23575CF5" w:rsidR="00E91A95" w:rsidRDefault="00581134" w:rsidP="00581134">
            <w:pPr>
              <w:suppressAutoHyphens w:val="0"/>
              <w:autoSpaceDE w:val="0"/>
              <w:adjustRightInd w:val="0"/>
              <w:jc w:val="both"/>
              <w:textAlignment w:val="auto"/>
              <w:rPr>
                <w:szCs w:val="24"/>
              </w:rPr>
            </w:pPr>
            <w:r w:rsidRPr="00581134">
              <w:rPr>
                <w:rFonts w:ascii="Arial" w:hAnsi="Arial" w:cs="Arial"/>
                <w:sz w:val="24"/>
                <w:szCs w:val="24"/>
              </w:rPr>
              <w:t>SIETE MIL PESOS M/CTE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581134">
              <w:rPr>
                <w:rFonts w:ascii="Arial" w:hAnsi="Arial" w:cs="Arial"/>
                <w:sz w:val="24"/>
                <w:szCs w:val="24"/>
              </w:rPr>
              <w:t>3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581134">
              <w:rPr>
                <w:rFonts w:ascii="Arial" w:hAnsi="Arial" w:cs="Arial"/>
                <w:sz w:val="24"/>
                <w:szCs w:val="24"/>
              </w:rPr>
              <w:t>947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581134">
              <w:rPr>
                <w:rFonts w:ascii="Arial" w:hAnsi="Arial" w:cs="Arial"/>
                <w:sz w:val="24"/>
                <w:szCs w:val="24"/>
              </w:rPr>
              <w:t>000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  <w:tr w:rsidR="00E91A95" w14:paraId="05824B0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2625BB" w14:textId="68EF4FB6" w:rsidR="00E91A95" w:rsidRDefault="00000000">
            <w:pPr>
              <w:suppressAutoHyphens w:val="0"/>
              <w:autoSpaceDE w:val="0"/>
              <w:adjustRightInd w:val="0"/>
              <w:textAlignment w:val="auto"/>
              <w:rPr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Prórroga: </w:t>
            </w:r>
            <w:r w:rsidR="00644448">
              <w:rPr>
                <w:rFonts w:ascii="Arial" w:hAnsi="Arial" w:cs="Arial"/>
                <w:sz w:val="24"/>
                <w:szCs w:val="24"/>
                <w:lang w:val="es-CO"/>
              </w:rPr>
              <w:t>Desde el 01 de junio de 2026 hasta el 30 de junio 2026</w:t>
            </w:r>
          </w:p>
        </w:tc>
      </w:tr>
      <w:tr w:rsidR="00E91A95" w14:paraId="55544CC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84378F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lastRenderedPageBreak/>
              <w:t>Información para Retención en la fuente:</w:t>
            </w:r>
          </w:p>
        </w:tc>
      </w:tr>
      <w:tr w:rsidR="00E91A95" w14:paraId="0727689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W w:w="9953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8683"/>
              <w:gridCol w:w="639"/>
              <w:gridCol w:w="631"/>
            </w:tblGrid>
            <w:tr w:rsidR="00E91A95" w14:paraId="50CDFFB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115FDB" w14:textId="77777777" w:rsidR="00E91A95" w:rsidRDefault="00000000">
                  <w:pPr>
                    <w:pStyle w:val="Textoindependiente2"/>
                    <w:spacing w:line="240" w:lineRule="auto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B9722F0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240484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NO</w:t>
                  </w:r>
                </w:p>
              </w:tc>
            </w:tr>
            <w:tr w:rsidR="00E91A95" w14:paraId="06E0989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D6E493" w14:textId="77777777" w:rsidR="00E91A95" w:rsidRDefault="00000000">
                  <w:pPr>
                    <w:pStyle w:val="Textoindependiente2"/>
                    <w:numPr>
                      <w:ilvl w:val="0"/>
                      <w:numId w:val="2"/>
                    </w:numPr>
                    <w:spacing w:line="240" w:lineRule="auto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0B8285" w14:textId="77777777" w:rsidR="00E91A95" w:rsidRDefault="00E91A95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9AD4C0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X</w:t>
                  </w:r>
                </w:p>
              </w:tc>
            </w:tr>
            <w:tr w:rsidR="00E91A95" w14:paraId="3795B27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4A1C89" w14:textId="77777777" w:rsidR="00E91A95" w:rsidRDefault="00000000">
                  <w:pPr>
                    <w:pStyle w:val="Textoindependiente2"/>
                    <w:numPr>
                      <w:ilvl w:val="0"/>
                      <w:numId w:val="2"/>
                    </w:numPr>
                    <w:spacing w:line="240" w:lineRule="auto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335AB81" w14:textId="77777777" w:rsidR="00E91A95" w:rsidRDefault="00E91A95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0157E4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X</w:t>
                  </w:r>
                </w:p>
              </w:tc>
            </w:tr>
          </w:tbl>
          <w:p w14:paraId="04ECB47C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10"/>
              </w:rPr>
            </w:pPr>
          </w:p>
          <w:p w14:paraId="07D4BB70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E91A95" w14:paraId="4B5BC1BD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E54055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Información:</w:t>
            </w:r>
          </w:p>
          <w:p w14:paraId="2EE1A292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10"/>
              </w:rPr>
            </w:pPr>
          </w:p>
          <w:tbl>
            <w:tblPr>
              <w:tblW w:w="9957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E91A95" w14:paraId="7128F67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67C87" w14:textId="77777777" w:rsidR="00E91A95" w:rsidRDefault="00000000">
                  <w:pPr>
                    <w:pStyle w:val="Textoindependiente2"/>
                    <w:spacing w:line="240" w:lineRule="auto"/>
                    <w:ind w:left="34" w:hanging="34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841771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proofErr w:type="gramStart"/>
                  <w:r>
                    <w:rPr>
                      <w:rFonts w:ascii="Arial" w:hAnsi="Arial" w:cs="Arial"/>
                      <w:szCs w:val="24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842011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CF1A19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Saldo por Cancelar</w:t>
                  </w:r>
                </w:p>
              </w:tc>
            </w:tr>
            <w:tr w:rsidR="00E91A95" w14:paraId="6B07583B" w14:textId="77777777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B8414B6" w14:textId="5E940E15" w:rsidR="00E91A95" w:rsidRDefault="00000000">
                  <w:pPr>
                    <w:pStyle w:val="Textoindependiente2"/>
                    <w:spacing w:line="240" w:lineRule="auto"/>
                    <w:jc w:val="center"/>
                  </w:pPr>
                  <w:r>
                    <w:rPr>
                      <w:rFonts w:ascii="Arial" w:hAnsi="Arial" w:cs="Arial"/>
                      <w:szCs w:val="24"/>
                    </w:rPr>
                    <w:t>$</w:t>
                  </w:r>
                  <w:r>
                    <w:t xml:space="preserve"> </w:t>
                  </w:r>
                  <w:r w:rsidR="001153C6" w:rsidRPr="001153C6">
                    <w:rPr>
                      <w:rFonts w:ascii="Arial" w:hAnsi="Arial" w:cs="Arial"/>
                      <w:szCs w:val="24"/>
                      <w:lang w:val="es-ES"/>
                    </w:rPr>
                    <w:t>19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.</w:t>
                  </w:r>
                  <w:r w:rsidR="001153C6" w:rsidRPr="001153C6">
                    <w:rPr>
                      <w:rFonts w:ascii="Arial" w:hAnsi="Arial" w:cs="Arial"/>
                      <w:szCs w:val="24"/>
                      <w:lang w:val="es-ES"/>
                    </w:rPr>
                    <w:t>735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.</w:t>
                  </w:r>
                  <w:r w:rsidR="001153C6" w:rsidRPr="001153C6">
                    <w:rPr>
                      <w:rFonts w:ascii="Arial" w:hAnsi="Arial" w:cs="Arial"/>
                      <w:szCs w:val="24"/>
                      <w:lang w:val="es-ES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1B7019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$</w:t>
                  </w:r>
                  <w:r>
                    <w:t xml:space="preserve"> 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A82ABA" w14:textId="7014088F" w:rsidR="00E91A95" w:rsidRDefault="00000000">
                  <w:pPr>
                    <w:pStyle w:val="Textoindependiente2"/>
                    <w:spacing w:line="240" w:lineRule="auto"/>
                    <w:jc w:val="center"/>
                  </w:pPr>
                  <w:r>
                    <w:rPr>
                      <w:rFonts w:ascii="Arial" w:hAnsi="Arial" w:cs="Arial"/>
                      <w:szCs w:val="24"/>
                    </w:rPr>
                    <w:t>$</w:t>
                  </w:r>
                  <w:r>
                    <w:t xml:space="preserve"> 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11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.8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41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7BEB86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 xml:space="preserve">$ 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3.947.000</w:t>
                  </w:r>
                </w:p>
              </w:tc>
            </w:tr>
          </w:tbl>
          <w:p w14:paraId="13D0C67F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</w:tc>
      </w:tr>
      <w:tr w:rsidR="00E91A95" w14:paraId="39DE14F5" w14:textId="77777777">
        <w:trPr>
          <w:trHeight w:val="501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245411" w14:textId="77777777" w:rsidR="00E91A95" w:rsidRDefault="00000000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 xml:space="preserve">Información del pago de seguridad social: </w:t>
            </w:r>
          </w:p>
          <w:p w14:paraId="7EB9D2EF" w14:textId="77777777" w:rsidR="00E91A95" w:rsidRDefault="00E91A95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</w:p>
        </w:tc>
      </w:tr>
      <w:tr w:rsidR="00E91A95" w14:paraId="68CDAE1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D6D7D8" w14:textId="77777777" w:rsidR="00E91A95" w:rsidRDefault="00000000">
            <w:pPr>
              <w:jc w:val="center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232EF8" w14:textId="77777777" w:rsidR="00E91A95" w:rsidRDefault="00000000">
            <w:pPr>
              <w:ind w:left="708" w:hanging="708"/>
              <w:jc w:val="center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Datos Certificación o Planilla de Pago</w:t>
            </w:r>
          </w:p>
        </w:tc>
      </w:tr>
      <w:tr w:rsidR="00E91A95" w14:paraId="06D4D344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9CABEE" w14:textId="77777777" w:rsidR="00E91A95" w:rsidRDefault="00E91A95">
            <w:pPr>
              <w:jc w:val="both"/>
              <w:rPr>
                <w:rFonts w:ascii="Arial" w:hAnsi="Arial" w:cs="Arial"/>
                <w:bCs/>
                <w:sz w:val="14"/>
                <w:szCs w:val="24"/>
                <w:lang w:val="es-MX"/>
              </w:rPr>
            </w:pPr>
          </w:p>
          <w:p w14:paraId="567CA1CD" w14:textId="77777777" w:rsidR="00E91A95" w:rsidRDefault="00000000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58153C" w14:textId="77777777" w:rsidR="00E91A95" w:rsidRDefault="00E91A95">
            <w:pPr>
              <w:ind w:left="708" w:hanging="708"/>
              <w:rPr>
                <w:rFonts w:ascii="Arial" w:hAnsi="Arial" w:cs="Arial"/>
                <w:sz w:val="14"/>
                <w:szCs w:val="24"/>
              </w:rPr>
            </w:pPr>
          </w:p>
          <w:p w14:paraId="7C335784" w14:textId="040A519C" w:rsidR="00E91A95" w:rsidRDefault="00000000">
            <w:pPr>
              <w:ind w:left="708" w:hanging="708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No. Planilla:</w:t>
            </w:r>
            <w:r>
              <w:rPr>
                <w:rFonts w:ascii="Arial" w:hAnsi="Arial" w:cs="Arial"/>
                <w:sz w:val="10"/>
                <w:szCs w:val="10"/>
                <w:lang w:val="es-CO"/>
              </w:rPr>
              <w:t xml:space="preserve"> </w:t>
            </w:r>
            <w:r w:rsidR="009A303C" w:rsidRPr="009A303C">
              <w:rPr>
                <w:rFonts w:ascii="Arial" w:hAnsi="Arial" w:cs="Arial"/>
                <w:b/>
                <w:bCs/>
                <w:sz w:val="24"/>
                <w:szCs w:val="24"/>
              </w:rPr>
              <w:t>79777108</w:t>
            </w:r>
          </w:p>
          <w:p w14:paraId="58B1500C" w14:textId="621F1B52" w:rsidR="00E91A95" w:rsidRDefault="00000000">
            <w:pPr>
              <w:ind w:left="708" w:hanging="708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No. PIN, Autorización, Referencia, Pago:</w:t>
            </w:r>
            <w:r>
              <w:rPr>
                <w:rFonts w:ascii="Arial" w:hAnsi="Arial" w:cs="Arial"/>
                <w:sz w:val="10"/>
                <w:szCs w:val="10"/>
                <w:lang w:val="es-CO"/>
              </w:rPr>
              <w:t xml:space="preserve"> </w:t>
            </w:r>
            <w:r w:rsidR="009A303C" w:rsidRPr="009A303C">
              <w:rPr>
                <w:rFonts w:ascii="Arial" w:hAnsi="Arial" w:cs="Arial"/>
                <w:b/>
                <w:bCs/>
                <w:sz w:val="24"/>
                <w:szCs w:val="24"/>
              </w:rPr>
              <w:t>79777108</w:t>
            </w:r>
          </w:p>
          <w:p w14:paraId="2558C82F" w14:textId="77777777" w:rsidR="00E91A95" w:rsidRDefault="00000000">
            <w:pPr>
              <w:ind w:left="708" w:hanging="708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Operador: MI PLANILLA</w:t>
            </w:r>
          </w:p>
          <w:p w14:paraId="5A047529" w14:textId="4A60C60B" w:rsidR="00E91A95" w:rsidRDefault="0000000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Fecha de Pago: 0</w:t>
            </w:r>
            <w:r w:rsidR="009A303C">
              <w:rPr>
                <w:rFonts w:ascii="Arial" w:hAnsi="Arial" w:cs="Arial"/>
                <w:sz w:val="24"/>
                <w:szCs w:val="24"/>
              </w:rPr>
              <w:t>4</w:t>
            </w:r>
            <w:r>
              <w:rPr>
                <w:rFonts w:ascii="Arial" w:hAnsi="Arial" w:cs="Arial"/>
                <w:sz w:val="24"/>
                <w:szCs w:val="24"/>
              </w:rPr>
              <w:t xml:space="preserve"> de </w:t>
            </w:r>
            <w:r w:rsidR="009A303C">
              <w:rPr>
                <w:rFonts w:ascii="Arial" w:hAnsi="Arial" w:cs="Arial"/>
                <w:sz w:val="24"/>
                <w:szCs w:val="24"/>
              </w:rPr>
              <w:t>mayo</w:t>
            </w:r>
            <w:r>
              <w:rPr>
                <w:rFonts w:ascii="Arial" w:hAnsi="Arial" w:cs="Arial"/>
                <w:sz w:val="24"/>
                <w:szCs w:val="24"/>
              </w:rPr>
              <w:t xml:space="preserve"> de 2026</w:t>
            </w:r>
          </w:p>
          <w:p w14:paraId="780F87AC" w14:textId="252553C2" w:rsidR="00E91A95" w:rsidRDefault="00000000">
            <w:pPr>
              <w:ind w:left="708" w:hanging="708"/>
              <w:jc w:val="both"/>
            </w:pPr>
            <w:r>
              <w:rPr>
                <w:rFonts w:ascii="Arial" w:hAnsi="Arial" w:cs="Arial"/>
                <w:sz w:val="24"/>
                <w:szCs w:val="24"/>
              </w:rPr>
              <w:t xml:space="preserve">Periodo de pago de la seguridad social: </w:t>
            </w:r>
            <w:r w:rsidR="009A303C">
              <w:rPr>
                <w:rFonts w:ascii="Arial" w:hAnsi="Arial" w:cs="Arial"/>
                <w:sz w:val="24"/>
                <w:szCs w:val="24"/>
              </w:rPr>
              <w:t>mayo</w:t>
            </w:r>
            <w:r>
              <w:rPr>
                <w:rFonts w:ascii="Arial" w:hAnsi="Arial" w:cs="Arial"/>
                <w:sz w:val="24"/>
                <w:szCs w:val="24"/>
              </w:rPr>
              <w:t xml:space="preserve"> 2026</w:t>
            </w:r>
          </w:p>
        </w:tc>
      </w:tr>
      <w:tr w:rsidR="00E91A95" w14:paraId="3FD2CFC4" w14:textId="77777777">
        <w:trPr>
          <w:trHeight w:val="285"/>
        </w:trPr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B97BE5" w14:textId="77777777" w:rsidR="00E91A95" w:rsidRDefault="00000000">
            <w:pPr>
              <w:jc w:val="both"/>
              <w:rPr>
                <w:rFonts w:ascii="Arial" w:hAnsi="Arial" w:cs="Arial"/>
                <w:sz w:val="1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Observaciones al informe financiero y contable: N/A</w:t>
            </w:r>
          </w:p>
        </w:tc>
      </w:tr>
      <w:tr w:rsidR="00E91A95" w14:paraId="6DA2FA22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79684C" w14:textId="77777777" w:rsidR="00E91A95" w:rsidRDefault="00000000">
            <w:pPr>
              <w:pStyle w:val="Prrafodelista"/>
              <w:numPr>
                <w:ilvl w:val="0"/>
                <w:numId w:val="1"/>
              </w:numPr>
              <w:ind w:left="289" w:hanging="289"/>
              <w:jc w:val="center"/>
              <w:rPr>
                <w:rFonts w:ascii="Arial" w:hAnsi="Arial" w:cs="Arial"/>
                <w:sz w:val="6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INFORME TÉCNICO</w:t>
            </w:r>
          </w:p>
        </w:tc>
      </w:tr>
      <w:tr w:rsidR="00E91A95" w14:paraId="02AF264C" w14:textId="77777777">
        <w:trPr>
          <w:trHeight w:val="52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62D1FB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0A1E45C1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Concepto Supervisor:</w:t>
            </w:r>
          </w:p>
          <w:p w14:paraId="4666C019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6EE467C1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Durante el periodo, el contratista desarrolló a cabalidad las obligaciones de su contrato y cumplió mediante las siguientes actividades las obligaciones que adquirió al suscribir el mismo:</w:t>
            </w:r>
          </w:p>
          <w:p w14:paraId="4B6D4DCD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3B4E8086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lastRenderedPageBreak/>
              <w:t>OBLIGACIÓN 1.</w:t>
            </w:r>
            <w:r>
              <w:rPr>
                <w:rFonts w:ascii="Segoe UI Symbol" w:hAnsi="Segoe UI Symbol" w:cs="Segoe UI Symbol"/>
                <w:b/>
                <w:bCs/>
                <w:szCs w:val="24"/>
              </w:rPr>
              <w:t>⁠</w:t>
            </w:r>
            <w:r>
              <w:rPr>
                <w:rFonts w:ascii="Arial" w:hAnsi="Arial" w:cs="Arial"/>
                <w:szCs w:val="24"/>
              </w:rPr>
              <w:t xml:space="preserve"> </w:t>
            </w:r>
            <w:r>
              <w:rPr>
                <w:rFonts w:ascii="Segoe UI Symbol" w:hAnsi="Segoe UI Symbol" w:cs="Segoe UI Symbol"/>
                <w:szCs w:val="24"/>
              </w:rPr>
              <w:t>⁠</w:t>
            </w:r>
            <w:r>
              <w:rPr>
                <w:rFonts w:ascii="Arial" w:hAnsi="Arial" w:cs="Arial"/>
              </w:rPr>
              <w:t>Realizar visitas de verificación a las instituciones o puntos de entrega, asegurando el cumplimiento de los lineamientos técnicos, higiénicos y nutricionales establecidos para el programa, verificación de fichas técnicas, plan de saneamiento seguimiento a productos aprobados.</w:t>
            </w:r>
          </w:p>
          <w:p w14:paraId="4DA5605B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C6E6E6E" w14:textId="77777777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1.1 Apoyó en las visitas de verificación de menú del Programa de Alimentación Escolar (PAE) Evaluando el cumplimiento de los lineamientos técnicos y condiciones mínimas establecidos en la Resolución 0335 de 2021y la Resol. 2674 del 2013. Las acciones incluyeron la revisión de aspectos higiénicos – sanitarios, infraestructura, equipos, control de plagas y cumplimiento contractual de los operadores, garantizando la calidad e inocuidad de los alimentos suministrados en las unidades de servicio</w:t>
            </w:r>
          </w:p>
          <w:p w14:paraId="138F56F8" w14:textId="77777777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en las siguientes Instituciones Educativas:</w:t>
            </w:r>
          </w:p>
          <w:p w14:paraId="7D0815DF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A3C0B8A" w14:textId="69858EF7" w:rsidR="00E91A95" w:rsidRDefault="00A32073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CA8BB2" wp14:editId="4C5E1011">
                  <wp:extent cx="6150610" cy="1836420"/>
                  <wp:effectExtent l="0" t="0" r="2540" b="0"/>
                  <wp:docPr id="91070095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700956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0610" cy="1836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938CF8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393C5C9" w14:textId="203DE6B5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1.2 Apoyé en la documentación de las novedades, evidenciadas durante las visitas de supervisión realizadas el día </w:t>
            </w:r>
            <w:r w:rsidR="00A32073" w:rsidRPr="00A32073">
              <w:rPr>
                <w:rFonts w:ascii="Arial" w:hAnsi="Arial" w:cs="Arial"/>
                <w:szCs w:val="24"/>
                <w:lang w:val="es-ES"/>
              </w:rPr>
              <w:t>05/05/2026</w:t>
            </w:r>
            <w:r w:rsidR="00A32073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r>
              <w:rPr>
                <w:rFonts w:ascii="Arial" w:hAnsi="Arial" w:cs="Arial"/>
                <w:szCs w:val="24"/>
              </w:rPr>
              <w:t>en las instituciones educativas mencionadas en el ítem anterior.</w:t>
            </w:r>
          </w:p>
          <w:p w14:paraId="471772A1" w14:textId="77777777" w:rsidR="00E91A95" w:rsidRDefault="00E91A95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</w:p>
          <w:p w14:paraId="699576AF" w14:textId="192BC0D9" w:rsidR="00E91A95" w:rsidRDefault="00A32073">
            <w:pPr>
              <w:pStyle w:val="Textoindependiente2"/>
              <w:spacing w:line="240" w:lineRule="auto"/>
              <w:ind w:right="217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91F17D" wp14:editId="7FEA2C23">
                  <wp:extent cx="6151880" cy="1422400"/>
                  <wp:effectExtent l="0" t="0" r="1270" b="6350"/>
                  <wp:docPr id="12107558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075583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14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F6FC81" w14:textId="77777777" w:rsidR="00E91A95" w:rsidRDefault="00E91A95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</w:p>
          <w:p w14:paraId="0F41AE0B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2</w:t>
            </w:r>
            <w:r>
              <w:rPr>
                <w:rFonts w:ascii="Arial" w:hAnsi="Arial" w:cs="Arial"/>
                <w:szCs w:val="24"/>
              </w:rPr>
              <w:t>. Recibir, verificar y consolidar las novedades de visitas para envió de los requerimientos a los operadores.</w:t>
            </w:r>
          </w:p>
          <w:p w14:paraId="65BE92EB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B1720AE" w14:textId="150D5EA9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2.1 Apoyé en la revisión y consolidación de las novedades reportadas por el personal apoyo a la supervisión del PAE del OPERADOR CONSORCIO ALIMENTANDO CALI 2026, durante el periodo del </w:t>
            </w:r>
            <w:r w:rsidR="00A32073" w:rsidRPr="00A32073">
              <w:rPr>
                <w:rFonts w:ascii="Arial" w:hAnsi="Arial" w:cs="Arial"/>
                <w:szCs w:val="24"/>
                <w:lang w:val="es-ES"/>
              </w:rPr>
              <w:t>04/05/2026 al 29/05/2026</w:t>
            </w:r>
          </w:p>
          <w:p w14:paraId="214D8EDA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76DFA4B" w14:textId="552EC532" w:rsidR="00E91A95" w:rsidRDefault="00A32073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500300" wp14:editId="5E901028">
                  <wp:extent cx="6151880" cy="1876425"/>
                  <wp:effectExtent l="0" t="0" r="1270" b="9525"/>
                  <wp:docPr id="3922200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220048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27D276" w14:textId="68069DCD" w:rsidR="00E91A95" w:rsidRDefault="00A32073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E09E9B" wp14:editId="2431980C">
                  <wp:extent cx="6151880" cy="2066925"/>
                  <wp:effectExtent l="0" t="0" r="1270" b="9525"/>
                  <wp:docPr id="13110808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08087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1060B2" w14:textId="6A699913" w:rsidR="00A32073" w:rsidRDefault="00A32073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0225B25" wp14:editId="710F9432">
                  <wp:extent cx="6151880" cy="1870710"/>
                  <wp:effectExtent l="0" t="0" r="1270" b="0"/>
                  <wp:docPr id="8938800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880054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1870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C1A9B9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0398E22C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3.</w:t>
            </w:r>
            <w:r>
              <w:rPr>
                <w:rFonts w:ascii="Arial" w:hAnsi="Arial" w:cs="Arial"/>
                <w:szCs w:val="24"/>
              </w:rPr>
              <w:t xml:space="preserve"> Brindar apoyo en el seguimiento de los planes de mejora de las no conformidades de los operadores, generados en las visitas del equipo de apoyo a la supervisión, veedurías o los entes de control.</w:t>
            </w:r>
          </w:p>
          <w:p w14:paraId="1B295BCC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1CB36239" w14:textId="77777777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  <w:lang w:val="es-ES"/>
              </w:rPr>
            </w:pPr>
            <w:r>
              <w:rPr>
                <w:rFonts w:ascii="Arial" w:hAnsi="Arial" w:cs="Arial"/>
                <w:szCs w:val="24"/>
              </w:rPr>
              <w:t>Esta actividad no se desarrolló para esta cuenta.</w:t>
            </w:r>
          </w:p>
          <w:p w14:paraId="28CBF8A1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40DFCC0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4.</w:t>
            </w:r>
            <w:r>
              <w:rPr>
                <w:rFonts w:ascii="Arial" w:hAnsi="Arial" w:cs="Arial"/>
                <w:szCs w:val="24"/>
              </w:rPr>
              <w:t xml:space="preserve"> Realizar informe de control de novedades y consolidado de las no conformidades encontradas durante las visitas de supervisión.</w:t>
            </w:r>
          </w:p>
          <w:p w14:paraId="17A61770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9DDD451" w14:textId="77777777" w:rsidR="00E91A95" w:rsidRDefault="00000000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4.1</w:t>
            </w:r>
            <w:r>
              <w:rPr>
                <w:rFonts w:ascii="Arial" w:hAnsi="Arial" w:cs="Arial"/>
                <w:szCs w:val="24"/>
              </w:rPr>
              <w:t xml:space="preserve"> Realice informe de control de novedades y consolidado de las no conformidades encontradas durante las visitas de supervisión.</w:t>
            </w:r>
          </w:p>
          <w:p w14:paraId="2E26FCD8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28BEC702" w14:textId="3A93AF77" w:rsidR="00E91A95" w:rsidRDefault="00FC7C62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BF2B11" wp14:editId="16E41161">
                  <wp:extent cx="6151880" cy="1802765"/>
                  <wp:effectExtent l="0" t="0" r="1270" b="6985"/>
                  <wp:docPr id="9861663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166336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1802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E557B7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2E62E5F7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231D1072" w14:textId="77777777" w:rsidR="00E91A95" w:rsidRDefault="00000000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5.</w:t>
            </w:r>
            <w:r>
              <w:rPr>
                <w:rFonts w:ascii="Arial" w:hAnsi="Arial" w:cs="Arial"/>
                <w:szCs w:val="24"/>
              </w:rPr>
              <w:t xml:space="preserve"> Realizar informe de control de novedades repetitivas o no subsanadas en los tiempos establecidos por los operadores del Programa de Alimentación Escolar.</w:t>
            </w:r>
          </w:p>
          <w:p w14:paraId="2D0CA57B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9351EC6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Cs w:val="24"/>
              </w:rPr>
              <w:t xml:space="preserve">5.1 </w:t>
            </w:r>
            <w:r>
              <w:rPr>
                <w:rFonts w:ascii="Arial" w:hAnsi="Arial" w:cs="Arial"/>
              </w:rPr>
              <w:t xml:space="preserve">Realicé la elaboración del </w:t>
            </w:r>
            <w:r>
              <w:rPr>
                <w:rFonts w:ascii="Arial" w:hAnsi="Arial" w:cs="Arial"/>
                <w:b/>
                <w:bCs/>
              </w:rPr>
              <w:t>informe de control y seguimiento de novedades repetitivas o no subsanadas dentro de los tiempos establecidos por los operadores del Programa de Alimentación Escolar (PAE)</w:t>
            </w:r>
            <w:r>
              <w:rPr>
                <w:rFonts w:ascii="Arial" w:hAnsi="Arial" w:cs="Arial"/>
              </w:rPr>
              <w:t>. En el desarrollo de esta actividad se efectuó la revisión y análisis de las novedades reportadas durante las visitas de supervisión, identificando aquellas que presentan recurrencia o que no han sido corregidas oportunamente conforme a los plazos definidos en los lineamientos del programa.</w:t>
            </w:r>
          </w:p>
          <w:p w14:paraId="65EA6985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</w:p>
          <w:p w14:paraId="6CDEFA1E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Así mismo, se realizó la consolidación de la información correspondiente a cada operador, con el fin de evidenciar el estado de las observaciones, el cumplimiento de las acciones correctivas y los casos que requieren seguimiento o gestión adicional. Este informe permite fortalecer los procesos de control y supervisión del programa, así como generar insumos para la formulación de observaciones y recomendaciones orientadas al cumplimiento de las obligaciones contractuales y a la mejora continua en la prestación del servicio de alimentación escolar.</w:t>
            </w:r>
          </w:p>
          <w:p w14:paraId="412E32D4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2460D871" w14:textId="1F0CE46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14:paraId="325C3055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14:paraId="15B6F915" w14:textId="7F0E52B7" w:rsidR="00E91A95" w:rsidRDefault="00FC7C62">
            <w:pPr>
              <w:pStyle w:val="Textoindependiente2"/>
              <w:tabs>
                <w:tab w:val="left" w:pos="3957"/>
              </w:tabs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38838DB" wp14:editId="031080A5">
                  <wp:extent cx="5430740" cy="3291969"/>
                  <wp:effectExtent l="0" t="0" r="0" b="3810"/>
                  <wp:docPr id="163360417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3604177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0167" cy="3297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7E6A0E" w14:textId="326B4C62" w:rsidR="00E91A95" w:rsidRDefault="00FC7C62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5E23A4" wp14:editId="0B8A34D4">
                  <wp:extent cx="6151880" cy="2595880"/>
                  <wp:effectExtent l="0" t="0" r="1270" b="0"/>
                  <wp:docPr id="7544703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470336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2595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B7633E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lastRenderedPageBreak/>
              <w:t>OBLIGACIÓN 6</w:t>
            </w:r>
            <w:r>
              <w:rPr>
                <w:rFonts w:ascii="Arial" w:hAnsi="Arial" w:cs="Arial"/>
                <w:szCs w:val="24"/>
              </w:rPr>
              <w:t>. Apoyar la consolidación en medio físico y magnético de la información sobre novedades de cada operador, para su correspondiente archivo.</w:t>
            </w:r>
          </w:p>
          <w:p w14:paraId="1167184B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3B1BB5C3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Cs w:val="24"/>
              </w:rPr>
              <w:t xml:space="preserve">6.1 </w:t>
            </w:r>
            <w:r>
              <w:rPr>
                <w:rFonts w:ascii="Arial" w:hAnsi="Arial" w:cs="Arial"/>
              </w:rPr>
              <w:t xml:space="preserve">Brindé apoyo en la </w:t>
            </w:r>
            <w:r>
              <w:rPr>
                <w:rFonts w:ascii="Arial" w:hAnsi="Arial" w:cs="Arial"/>
                <w:b/>
                <w:bCs/>
              </w:rPr>
              <w:t>consolidación y organización de la información relacionada con las novedades reportadas por cada uno de los operadores</w:t>
            </w:r>
            <w:r>
              <w:rPr>
                <w:rFonts w:ascii="Arial" w:hAnsi="Arial" w:cs="Arial"/>
              </w:rPr>
              <w:t>, tanto en medio físico como en medio magnético, con el fin de garantizar su adecuado registro, control y archivo. Para ello, se realizó la recopilación, verificación y clasificación de los documentos y soportes correspondientes a las novedades identificadas durante las visitas de supervisión, asegurando que la información se encontrara completa, organizada y debidamente identificada.</w:t>
            </w:r>
          </w:p>
          <w:p w14:paraId="3118BC61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</w:p>
          <w:p w14:paraId="1CFF941B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Así mismo, se efectuó la sistematización de la información en archivos digitales, permitiendo contar con un respaldo organizado que facilite su consulta, seguimiento y trazabilidad. Esta actividad contribuye al fortalecimiento del proceso de gestión documental, así como al control y monitoreo permanente de las novedades reportadas por los operadores, garantizando que la información se encuentre disponible para futuras revisiones, procesos de supervisión y toma de decisiones por parte de la entidad.</w:t>
            </w:r>
          </w:p>
          <w:p w14:paraId="13E1927F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4FBDDEF0" w14:textId="136C5A98" w:rsidR="00E91A95" w:rsidRDefault="00FC7C62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EDC2BB9" wp14:editId="2CCFC6AC">
                  <wp:extent cx="5573864" cy="1613245"/>
                  <wp:effectExtent l="0" t="0" r="8255" b="6350"/>
                  <wp:docPr id="100311084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110845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0797" cy="1618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1E7DFF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7</w:t>
            </w:r>
            <w:r>
              <w:rPr>
                <w:rFonts w:ascii="Arial" w:hAnsi="Arial" w:cs="Arial"/>
                <w:szCs w:val="24"/>
              </w:rPr>
              <w:t>. Las demás actividades que le sean o le hayan sido encomendadas para dar cumplimiento a las obligaciones objeto de su contrato.</w:t>
            </w:r>
          </w:p>
          <w:p w14:paraId="26D46D30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0C36F1D4" w14:textId="50482C3C" w:rsidR="00FC7C62" w:rsidRPr="00FC7C62" w:rsidRDefault="00FC7C62" w:rsidP="00FC7C62">
            <w:pPr>
              <w:pStyle w:val="Textoindependiente2"/>
              <w:numPr>
                <w:ilvl w:val="0"/>
                <w:numId w:val="3"/>
              </w:numPr>
              <w:spacing w:line="240" w:lineRule="auto"/>
              <w:rPr>
                <w:rFonts w:ascii="Arial" w:hAnsi="Arial" w:cs="Arial"/>
                <w:szCs w:val="24"/>
              </w:rPr>
            </w:pPr>
            <w:r w:rsidRPr="00FC7C62">
              <w:rPr>
                <w:rFonts w:ascii="Arial" w:hAnsi="Arial" w:cs="Arial"/>
                <w:szCs w:val="24"/>
              </w:rPr>
              <w:t>Participe en la MESA PÚBLICA DEL PAE</w:t>
            </w:r>
          </w:p>
          <w:p w14:paraId="290D567C" w14:textId="77777777" w:rsidR="00E91A95" w:rsidRDefault="00FC7C62" w:rsidP="00FC7C62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6D165A2" wp14:editId="202CA647">
                  <wp:extent cx="2288534" cy="2401294"/>
                  <wp:effectExtent l="0" t="0" r="0" b="0"/>
                  <wp:docPr id="160683192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831925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660" cy="2426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625B170" wp14:editId="12E83E7E">
                  <wp:extent cx="2527935" cy="2383930"/>
                  <wp:effectExtent l="0" t="0" r="5715" b="0"/>
                  <wp:docPr id="158668468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84687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889" cy="2398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B4A6ED" w14:textId="77777777" w:rsidR="00FC7C62" w:rsidRDefault="00FC7C62" w:rsidP="00FC7C62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Cs w:val="24"/>
              </w:rPr>
            </w:pPr>
          </w:p>
          <w:p w14:paraId="7693AEC9" w14:textId="78B33536" w:rsidR="00FC7C62" w:rsidRDefault="00FC7C62" w:rsidP="00FC7C62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E0D5DC5" wp14:editId="3B39C408">
                  <wp:extent cx="3853180" cy="3029447"/>
                  <wp:effectExtent l="0" t="0" r="0" b="0"/>
                  <wp:docPr id="167744960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449609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9271" cy="306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6549F7" w14:textId="77777777" w:rsidR="00FC7C62" w:rsidRDefault="00FC7C62" w:rsidP="00FC7C62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</w:p>
          <w:p w14:paraId="3AC47325" w14:textId="77777777" w:rsidR="00FC7C62" w:rsidRDefault="00FC7C62" w:rsidP="00FC7C62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 w:rsidRPr="00FC7C62">
              <w:rPr>
                <w:rFonts w:ascii="Arial" w:hAnsi="Arial" w:cs="Arial"/>
                <w:szCs w:val="24"/>
              </w:rPr>
              <w:t xml:space="preserve">-  Realice la consolidación sobre la SOLICITUD DE INFORMACION URGENTE PARA GENERAR RESPUESTA A CONGRESISTA ALEX FLOREZ TERMINO </w:t>
            </w:r>
          </w:p>
          <w:p w14:paraId="6B3E1428" w14:textId="4DB2C24D" w:rsidR="00FC7C62" w:rsidRDefault="00FC7C62" w:rsidP="00BF61E9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DD4E18E" wp14:editId="3A8EEA0A">
                  <wp:extent cx="4444668" cy="2222335"/>
                  <wp:effectExtent l="0" t="0" r="0" b="6985"/>
                  <wp:docPr id="134773628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736288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9023" cy="2234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9B10D3" w14:textId="77777777" w:rsidR="00FC7C62" w:rsidRPr="00FC7C62" w:rsidRDefault="00FC7C62" w:rsidP="00FC7C62">
            <w:pPr>
              <w:pStyle w:val="Textoindependiente2"/>
              <w:numPr>
                <w:ilvl w:val="0"/>
                <w:numId w:val="4"/>
              </w:numPr>
              <w:spacing w:line="240" w:lineRule="auto"/>
              <w:rPr>
                <w:rFonts w:ascii="Arial" w:hAnsi="Arial" w:cs="Arial"/>
                <w:szCs w:val="24"/>
              </w:rPr>
            </w:pPr>
            <w:r w:rsidRPr="00FC7C62">
              <w:rPr>
                <w:rFonts w:ascii="Arial" w:hAnsi="Arial" w:cs="Arial"/>
                <w:szCs w:val="24"/>
              </w:rPr>
              <w:t>Realice las novedades consolidadas al par financiero, con el fin de realizar el respectivo descuento de raciones al operador correspondiente a la cuota 4.</w:t>
            </w:r>
          </w:p>
          <w:p w14:paraId="6DE198C8" w14:textId="41939B30" w:rsidR="00FC7C62" w:rsidRDefault="00FC7C62" w:rsidP="00BF61E9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F7BFD2" wp14:editId="090AA2AE">
                  <wp:extent cx="4800020" cy="3501875"/>
                  <wp:effectExtent l="0" t="0" r="635" b="3810"/>
                  <wp:docPr id="8592644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264449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6404" cy="3506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A95" w14:paraId="629DCE17" w14:textId="77777777">
        <w:trPr>
          <w:cantSplit/>
          <w:trHeight w:val="41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5CEBFB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4BD5C2C5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Recibo a Satisfacción de Servicios: N/A</w:t>
            </w:r>
          </w:p>
        </w:tc>
      </w:tr>
      <w:tr w:rsidR="00E91A95" w14:paraId="33D06C04" w14:textId="77777777">
        <w:trPr>
          <w:cantSplit/>
          <w:trHeight w:val="27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F82FFB" w14:textId="77777777" w:rsidR="00E91A95" w:rsidRDefault="00E91A95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7E559209" w14:textId="77777777" w:rsidR="00E91A95" w:rsidRDefault="00000000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</w:rPr>
              <w:t>Constancia de Paz y Salvo: N/A</w:t>
            </w:r>
          </w:p>
        </w:tc>
      </w:tr>
      <w:tr w:rsidR="00E91A95" w14:paraId="77BD8AB9" w14:textId="77777777">
        <w:trPr>
          <w:cantSplit/>
          <w:trHeight w:val="40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CC9BF6" w14:textId="77777777" w:rsidR="00E91A95" w:rsidRDefault="00E91A95">
            <w:pPr>
              <w:rPr>
                <w:rFonts w:ascii="Arial" w:hAnsi="Arial" w:cs="Arial"/>
                <w:sz w:val="10"/>
                <w:szCs w:val="24"/>
              </w:rPr>
            </w:pPr>
          </w:p>
          <w:p w14:paraId="0D88034A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5F2D5F8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Observaciones al informe técnico: N/A</w:t>
            </w:r>
          </w:p>
          <w:p w14:paraId="40076BC0" w14:textId="77777777" w:rsidR="00E91A95" w:rsidRDefault="00E91A95">
            <w:pPr>
              <w:pStyle w:val="Textoindependiente2"/>
              <w:spacing w:line="240" w:lineRule="auto"/>
              <w:rPr>
                <w:sz w:val="4"/>
              </w:rPr>
            </w:pPr>
          </w:p>
        </w:tc>
      </w:tr>
      <w:tr w:rsidR="00E91A95" w14:paraId="131F216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7FE394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6E4A6EB8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RECOMENDACIONES PARA EL CONTRATISTA</w:t>
            </w:r>
          </w:p>
          <w:p w14:paraId="38866D66" w14:textId="77777777" w:rsidR="00E91A95" w:rsidRDefault="00E91A95">
            <w:pPr>
              <w:pStyle w:val="Textoindependiente2"/>
              <w:spacing w:line="240" w:lineRule="auto"/>
              <w:ind w:left="1080"/>
              <w:rPr>
                <w:rFonts w:ascii="Arial" w:hAnsi="Arial" w:cs="Arial"/>
                <w:sz w:val="10"/>
                <w:szCs w:val="24"/>
              </w:rPr>
            </w:pPr>
          </w:p>
          <w:p w14:paraId="181FB2E8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4"/>
                <w:szCs w:val="24"/>
              </w:rPr>
            </w:pPr>
          </w:p>
        </w:tc>
      </w:tr>
      <w:tr w:rsidR="00E91A95" w14:paraId="6B6FB73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5081CC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279036BE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6290E360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</w:tc>
      </w:tr>
      <w:tr w:rsidR="00E91A95" w14:paraId="4734523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D55F13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0FAD337F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FIRMAS RESPONSABLES</w:t>
            </w:r>
          </w:p>
          <w:p w14:paraId="029D4F94" w14:textId="77777777" w:rsidR="00E91A95" w:rsidRDefault="00E91A95">
            <w:pPr>
              <w:pStyle w:val="Textoindependiente2"/>
              <w:spacing w:line="240" w:lineRule="auto"/>
              <w:ind w:left="1080"/>
              <w:rPr>
                <w:rFonts w:ascii="Arial" w:hAnsi="Arial" w:cs="Arial"/>
                <w:sz w:val="10"/>
                <w:szCs w:val="24"/>
              </w:rPr>
            </w:pPr>
          </w:p>
          <w:p w14:paraId="68029C55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4"/>
                <w:szCs w:val="24"/>
              </w:rPr>
            </w:pPr>
          </w:p>
        </w:tc>
      </w:tr>
      <w:tr w:rsidR="00E91A95" w14:paraId="104A12F1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37AC0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60C8DF01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15201F9A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0C69228D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385F3944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3824A877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________________________________________</w:t>
            </w:r>
          </w:p>
          <w:p w14:paraId="715FB0FF" w14:textId="77777777" w:rsidR="00E91A95" w:rsidRDefault="0000000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ANDREA CUARTAS RESTREPO</w:t>
            </w:r>
          </w:p>
          <w:p w14:paraId="7F1629AF" w14:textId="77777777" w:rsidR="00E91A95" w:rsidRDefault="0000000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Nombre y firma del Supervisor </w:t>
            </w:r>
            <w:r>
              <w:tab/>
            </w:r>
            <w:r>
              <w:tab/>
            </w:r>
          </w:p>
        </w:tc>
      </w:tr>
      <w:tr w:rsidR="00E91A95" w14:paraId="22C6274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C55E7A" w14:textId="25B6B9C8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Fecha de suscripción del informe de supervisión: </w:t>
            </w:r>
            <w:r w:rsidR="004044F9">
              <w:rPr>
                <w:rFonts w:ascii="Arial" w:hAnsi="Arial" w:cs="Arial"/>
                <w:szCs w:val="24"/>
              </w:rPr>
              <w:t>31</w:t>
            </w:r>
            <w:r>
              <w:rPr>
                <w:rFonts w:ascii="Arial" w:hAnsi="Arial" w:cs="Arial"/>
                <w:szCs w:val="24"/>
              </w:rPr>
              <w:t xml:space="preserve"> de </w:t>
            </w:r>
            <w:r w:rsidR="004044F9">
              <w:rPr>
                <w:rFonts w:ascii="Arial" w:hAnsi="Arial" w:cs="Arial"/>
                <w:szCs w:val="24"/>
              </w:rPr>
              <w:t>mayo</w:t>
            </w:r>
            <w:r>
              <w:rPr>
                <w:rFonts w:ascii="Arial" w:hAnsi="Arial" w:cs="Arial"/>
                <w:szCs w:val="24"/>
              </w:rPr>
              <w:t xml:space="preserve"> de 2026 </w:t>
            </w:r>
          </w:p>
        </w:tc>
      </w:tr>
    </w:tbl>
    <w:p w14:paraId="26DD3758" w14:textId="77777777" w:rsidR="00E91A95" w:rsidRDefault="00E91A95">
      <w:pPr>
        <w:rPr>
          <w:rFonts w:ascii="Arial" w:hAnsi="Arial" w:cs="Arial"/>
          <w:sz w:val="24"/>
          <w:szCs w:val="24"/>
        </w:rPr>
      </w:pPr>
    </w:p>
    <w:sectPr w:rsidR="00E91A95">
      <w:headerReference w:type="default" r:id="rId23"/>
      <w:footerReference w:type="default" r:id="rId24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4AD7E3" w14:textId="77777777" w:rsidR="003F1AE6" w:rsidRDefault="003F1AE6">
      <w:r>
        <w:separator/>
      </w:r>
    </w:p>
  </w:endnote>
  <w:endnote w:type="continuationSeparator" w:id="0">
    <w:p w14:paraId="4AB0C118" w14:textId="77777777" w:rsidR="003F1AE6" w:rsidRDefault="003F1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charset w:val="00"/>
    <w:family w:val="auto"/>
    <w:pitch w:val="default"/>
    <w:sig w:usb0="00000000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F7F5F9" w14:textId="77777777" w:rsidR="00E91A95" w:rsidRDefault="00E91A95">
    <w:pPr>
      <w:pStyle w:val="Piedepgina"/>
      <w:jc w:val="both"/>
      <w:rPr>
        <w:rFonts w:ascii="Arial" w:hAnsi="Arial" w:cs="Arial"/>
        <w:sz w:val="16"/>
        <w:szCs w:val="16"/>
      </w:rPr>
    </w:pPr>
  </w:p>
  <w:p w14:paraId="5AA3FD83" w14:textId="77777777" w:rsidR="00E91A95" w:rsidRDefault="00000000">
    <w:pPr>
      <w:pStyle w:val="Piedepgina"/>
      <w:jc w:val="both"/>
    </w:pPr>
    <w:r>
      <w:rPr>
        <w:rFonts w:ascii="Arial" w:hAnsi="Arial" w:cs="Arial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hAnsi="Arial" w:cs="Arial"/>
        <w:sz w:val="16"/>
        <w:szCs w:val="16"/>
      </w:rPr>
      <w:t>Alcalde</w:t>
    </w:r>
    <w:proofErr w:type="gramEnd"/>
    <w:r>
      <w:rPr>
        <w:rFonts w:ascii="Arial" w:hAnsi="Arial" w:cs="Arial"/>
        <w:sz w:val="16"/>
        <w:szCs w:val="16"/>
      </w:rPr>
      <w:t>.</w:t>
    </w:r>
  </w:p>
  <w:p w14:paraId="6041834C" w14:textId="77777777" w:rsidR="00E91A95" w:rsidRDefault="00000000">
    <w:pPr>
      <w:pStyle w:val="Piedepgina"/>
      <w:tabs>
        <w:tab w:val="clear" w:pos="8504"/>
        <w:tab w:val="right" w:pos="8505"/>
      </w:tabs>
      <w:jc w:val="right"/>
    </w:pPr>
    <w:r>
      <w:rPr>
        <w:rFonts w:ascii="Arial" w:hAnsi="Arial" w:cs="Arial"/>
        <w:sz w:val="16"/>
        <w:szCs w:val="16"/>
      </w:rPr>
      <w:t xml:space="preserve">Página </w:t>
    </w:r>
    <w:r>
      <w:rPr>
        <w:rFonts w:ascii="Arial" w:hAnsi="Arial" w:cs="Arial"/>
        <w:sz w:val="16"/>
        <w:szCs w:val="16"/>
      </w:rPr>
      <w:fldChar w:fldCharType="begin"/>
    </w:r>
    <w:r>
      <w:rPr>
        <w:rFonts w:ascii="Arial" w:hAnsi="Arial" w:cs="Arial"/>
        <w:sz w:val="16"/>
        <w:szCs w:val="16"/>
      </w:rPr>
      <w:instrText xml:space="preserve"> PAGE </w:instrText>
    </w:r>
    <w:r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12</w:t>
    </w:r>
    <w:r>
      <w:rPr>
        <w:rFonts w:ascii="Arial" w:hAnsi="Arial" w:cs="Arial"/>
        <w:sz w:val="16"/>
        <w:szCs w:val="16"/>
      </w:rPr>
      <w:fldChar w:fldCharType="end"/>
    </w:r>
    <w:r>
      <w:rPr>
        <w:rFonts w:ascii="Arial" w:hAnsi="Arial" w:cs="Arial"/>
        <w:sz w:val="16"/>
        <w:szCs w:val="16"/>
      </w:rPr>
      <w:t xml:space="preserve"> de </w:t>
    </w:r>
    <w:r>
      <w:rPr>
        <w:rFonts w:ascii="Arial" w:hAnsi="Arial" w:cs="Arial"/>
        <w:sz w:val="16"/>
        <w:szCs w:val="16"/>
      </w:rPr>
      <w:fldChar w:fldCharType="begin"/>
    </w:r>
    <w:r>
      <w:rPr>
        <w:rFonts w:ascii="Arial" w:hAnsi="Arial" w:cs="Arial"/>
        <w:sz w:val="16"/>
        <w:szCs w:val="16"/>
      </w:rPr>
      <w:instrText xml:space="preserve"> NUMPAGES </w:instrText>
    </w:r>
    <w:r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12</w:t>
    </w:r>
    <w:r>
      <w:rPr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DEA3A8" w14:textId="77777777" w:rsidR="003F1AE6" w:rsidRDefault="003F1AE6">
      <w:r>
        <w:separator/>
      </w:r>
    </w:p>
  </w:footnote>
  <w:footnote w:type="continuationSeparator" w:id="0">
    <w:p w14:paraId="2F4FC4FB" w14:textId="77777777" w:rsidR="003F1AE6" w:rsidRDefault="003F1A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64" w:type="dxa"/>
      <w:tblInd w:w="137" w:type="dxa"/>
      <w:tblLayout w:type="fixed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2835"/>
      <w:gridCol w:w="4649"/>
      <w:gridCol w:w="1418"/>
      <w:gridCol w:w="1162"/>
    </w:tblGrid>
    <w:tr w:rsidR="00E91A95" w14:paraId="674622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F4290A" w14:textId="77777777" w:rsidR="00E91A95" w:rsidRDefault="00000000">
          <w:pPr>
            <w:pStyle w:val="Encabezado"/>
            <w:jc w:val="center"/>
          </w:pPr>
          <w:r>
            <w:rPr>
              <w:rFonts w:ascii="Arial" w:hAnsi="Arial" w:cs="Arial"/>
              <w:noProof/>
              <w:sz w:val="14"/>
              <w:szCs w:val="14"/>
              <w:lang w:val="es-CO" w:eastAsia="es-CO"/>
            </w:rPr>
            <w:drawing>
              <wp:inline distT="0" distB="0" distL="0" distR="0" wp14:anchorId="0B65354B" wp14:editId="44BA2A87">
                <wp:extent cx="1079500" cy="828675"/>
                <wp:effectExtent l="0" t="0" r="5853" b="9525"/>
                <wp:docPr id="1" name="Imagen 1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 descr="escudo"/>
                        <pic:cNvPicPr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 val="solid"/>
                        </a:ln>
                      </pic:spPr>
                    </pic:pic>
                  </a:graphicData>
                </a:graphic>
              </wp:inline>
            </w:drawing>
          </w:r>
        </w:p>
        <w:p w14:paraId="71D7291D" w14:textId="77777777" w:rsidR="00E91A95" w:rsidRDefault="00E91A95">
          <w:pPr>
            <w:pStyle w:val="Encabezado"/>
            <w:jc w:val="center"/>
            <w:rPr>
              <w:sz w:val="14"/>
              <w:szCs w:val="14"/>
              <w:lang w:val="es-CO" w:eastAsia="es-CO"/>
            </w:rPr>
          </w:pPr>
        </w:p>
        <w:p w14:paraId="66513E7C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16"/>
              <w:szCs w:val="16"/>
              <w:lang w:val="es-CO" w:eastAsia="es-CO"/>
            </w:rPr>
          </w:pPr>
          <w:r>
            <w:rPr>
              <w:rFonts w:ascii="Arial" w:hAnsi="Arial" w:cs="Arial"/>
              <w:sz w:val="16"/>
              <w:szCs w:val="16"/>
              <w:lang w:val="es-CO" w:eastAsia="es-CO"/>
            </w:rPr>
            <w:t>GESTIÓN JURÍDICO ADMINISTRATIVA</w:t>
          </w:r>
        </w:p>
        <w:p w14:paraId="55D70C1D" w14:textId="77777777" w:rsidR="00E91A95" w:rsidRDefault="00000000">
          <w:pPr>
            <w:pStyle w:val="Encabezado"/>
            <w:jc w:val="center"/>
          </w:pPr>
          <w:r>
            <w:rPr>
              <w:rFonts w:ascii="Arial" w:hAnsi="Arial" w:cs="Arial"/>
              <w:sz w:val="16"/>
              <w:szCs w:val="16"/>
              <w:lang w:val="es-CO" w:eastAsia="es-CO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5F8920C" w14:textId="77777777" w:rsidR="00E91A95" w:rsidRDefault="00E91A95">
          <w:pPr>
            <w:pStyle w:val="Encabezado"/>
            <w:jc w:val="center"/>
            <w:rPr>
              <w:rFonts w:ascii="Arial" w:hAnsi="Arial" w:cs="Arial"/>
            </w:rPr>
          </w:pPr>
        </w:p>
        <w:p w14:paraId="1C07A436" w14:textId="77777777" w:rsidR="00E91A95" w:rsidRDefault="00000000">
          <w:pPr>
            <w:pStyle w:val="Encabezad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MODELO INTEGRADO DE PLANEACIÓN Y GESTIÓN</w:t>
          </w:r>
        </w:p>
        <w:p w14:paraId="6C337AE4" w14:textId="77777777" w:rsidR="00E91A95" w:rsidRDefault="00000000">
          <w:pPr>
            <w:pStyle w:val="Encabezad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(MIPG)</w:t>
          </w:r>
        </w:p>
        <w:p w14:paraId="0DFE5D6A" w14:textId="77777777" w:rsidR="00E91A95" w:rsidRDefault="00E91A95">
          <w:pPr>
            <w:pStyle w:val="Encabezado"/>
            <w:jc w:val="center"/>
            <w:rPr>
              <w:rFonts w:ascii="Arial" w:hAnsi="Arial" w:cs="Arial"/>
            </w:rPr>
          </w:pPr>
        </w:p>
        <w:p w14:paraId="7252643A" w14:textId="77777777" w:rsidR="00E91A95" w:rsidRDefault="00E91A95">
          <w:pPr>
            <w:pStyle w:val="Encabezado"/>
            <w:jc w:val="center"/>
            <w:rPr>
              <w:rFonts w:ascii="Arial" w:hAnsi="Arial" w:cs="Arial"/>
            </w:rPr>
          </w:pPr>
        </w:p>
        <w:p w14:paraId="5DDBF22A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INFORME PARCIAL Y/O FINAL DE SUPERVISIÓN</w:t>
          </w:r>
        </w:p>
        <w:p w14:paraId="59E62114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8FE4B7" w14:textId="77777777" w:rsidR="00E91A95" w:rsidRDefault="00000000">
          <w:pPr>
            <w:autoSpaceDE w:val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hd w:val="clear" w:color="auto" w:fill="FFFFFF"/>
            </w:rPr>
            <w:t>MAJA01.04.</w:t>
          </w:r>
          <w:proofErr w:type="gramStart"/>
          <w:r>
            <w:rPr>
              <w:rFonts w:ascii="Arial" w:hAnsi="Arial" w:cs="Arial"/>
              <w:color w:val="000000"/>
              <w:shd w:val="clear" w:color="auto" w:fill="FFFFFF"/>
            </w:rPr>
            <w:t>03.P002.F</w:t>
          </w:r>
          <w:proofErr w:type="gramEnd"/>
          <w:r>
            <w:rPr>
              <w:rFonts w:ascii="Arial" w:hAnsi="Arial" w:cs="Arial"/>
              <w:color w:val="000000"/>
              <w:shd w:val="clear" w:color="auto" w:fill="FFFFFF"/>
            </w:rPr>
            <w:t>004</w:t>
          </w:r>
        </w:p>
      </w:tc>
    </w:tr>
    <w:tr w:rsidR="00E91A95" w14:paraId="2B4B1686" w14:textId="77777777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9D3FD5" w14:textId="77777777" w:rsidR="00E91A95" w:rsidRDefault="00E91A95">
          <w:pPr>
            <w:pStyle w:val="Encabezado"/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3A6798A" w14:textId="77777777" w:rsidR="00E91A95" w:rsidRDefault="00E91A95">
          <w:pPr>
            <w:pStyle w:val="Encabezado"/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916E95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4C46F7" w14:textId="77777777" w:rsidR="00E91A95" w:rsidRDefault="00000000">
          <w:pPr>
            <w:pStyle w:val="Encabezado"/>
            <w:jc w:val="center"/>
          </w:pPr>
          <w:r>
            <w:rPr>
              <w:rFonts w:ascii="Arial" w:hAnsi="Arial" w:cs="Arial"/>
              <w:sz w:val="16"/>
              <w:szCs w:val="16"/>
            </w:rPr>
            <w:t xml:space="preserve"> 002</w:t>
          </w:r>
        </w:p>
      </w:tc>
    </w:tr>
  </w:tbl>
  <w:p w14:paraId="7AABCD45" w14:textId="77777777" w:rsidR="00E91A95" w:rsidRDefault="00E91A9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5FA"/>
    <w:multiLevelType w:val="multilevel"/>
    <w:tmpl w:val="004745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69C100E"/>
    <w:multiLevelType w:val="multilevel"/>
    <w:tmpl w:val="469C100E"/>
    <w:lvl w:ilvl="0">
      <w:start w:val="1"/>
      <w:numFmt w:val="decimal"/>
      <w:lvlText w:val="%1."/>
      <w:lvlJc w:val="left"/>
      <w:pPr>
        <w:ind w:left="1440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4BD439CD"/>
    <w:multiLevelType w:val="multilevel"/>
    <w:tmpl w:val="4620B920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E633D7"/>
    <w:multiLevelType w:val="multilevel"/>
    <w:tmpl w:val="51E633D7"/>
    <w:lvl w:ilvl="0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2576184">
    <w:abstractNumId w:val="1"/>
  </w:num>
  <w:num w:numId="2" w16cid:durableId="2092508922">
    <w:abstractNumId w:val="0"/>
  </w:num>
  <w:num w:numId="3" w16cid:durableId="823203229">
    <w:abstractNumId w:val="3"/>
  </w:num>
  <w:num w:numId="4" w16cid:durableId="533929772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4B1C"/>
    <w:rsid w:val="00001943"/>
    <w:rsid w:val="00001ADA"/>
    <w:rsid w:val="000048CF"/>
    <w:rsid w:val="00006CA9"/>
    <w:rsid w:val="00011317"/>
    <w:rsid w:val="000234B8"/>
    <w:rsid w:val="00023C62"/>
    <w:rsid w:val="00042829"/>
    <w:rsid w:val="0005010A"/>
    <w:rsid w:val="00050CDB"/>
    <w:rsid w:val="000527A6"/>
    <w:rsid w:val="00052AB5"/>
    <w:rsid w:val="000539CE"/>
    <w:rsid w:val="00054C4F"/>
    <w:rsid w:val="00057A18"/>
    <w:rsid w:val="000615A3"/>
    <w:rsid w:val="00085E6A"/>
    <w:rsid w:val="000906C3"/>
    <w:rsid w:val="0009246A"/>
    <w:rsid w:val="000924F7"/>
    <w:rsid w:val="00096CED"/>
    <w:rsid w:val="000A2D3E"/>
    <w:rsid w:val="000A39F1"/>
    <w:rsid w:val="000A6082"/>
    <w:rsid w:val="000B303D"/>
    <w:rsid w:val="000B7CE1"/>
    <w:rsid w:val="000C47F3"/>
    <w:rsid w:val="000C78A5"/>
    <w:rsid w:val="000C79AA"/>
    <w:rsid w:val="000C7C6A"/>
    <w:rsid w:val="000C7F5A"/>
    <w:rsid w:val="000D6DBD"/>
    <w:rsid w:val="000E337E"/>
    <w:rsid w:val="000F3DCB"/>
    <w:rsid w:val="00100505"/>
    <w:rsid w:val="00102129"/>
    <w:rsid w:val="00102A72"/>
    <w:rsid w:val="00103CD9"/>
    <w:rsid w:val="00104D75"/>
    <w:rsid w:val="00104E4A"/>
    <w:rsid w:val="0010567F"/>
    <w:rsid w:val="00107B3E"/>
    <w:rsid w:val="001153C6"/>
    <w:rsid w:val="001209D2"/>
    <w:rsid w:val="00121106"/>
    <w:rsid w:val="00127217"/>
    <w:rsid w:val="00130320"/>
    <w:rsid w:val="00130FB3"/>
    <w:rsid w:val="00135074"/>
    <w:rsid w:val="00136E4A"/>
    <w:rsid w:val="00153920"/>
    <w:rsid w:val="00156E9D"/>
    <w:rsid w:val="00157F70"/>
    <w:rsid w:val="00157FE6"/>
    <w:rsid w:val="00160E2F"/>
    <w:rsid w:val="00164AD1"/>
    <w:rsid w:val="00165683"/>
    <w:rsid w:val="00165B50"/>
    <w:rsid w:val="0017033B"/>
    <w:rsid w:val="00175B40"/>
    <w:rsid w:val="00177DE4"/>
    <w:rsid w:val="001850FC"/>
    <w:rsid w:val="00192044"/>
    <w:rsid w:val="00196FBF"/>
    <w:rsid w:val="001A6FA8"/>
    <w:rsid w:val="001A7926"/>
    <w:rsid w:val="001B13B8"/>
    <w:rsid w:val="001B372D"/>
    <w:rsid w:val="001B5024"/>
    <w:rsid w:val="001B6551"/>
    <w:rsid w:val="001B6F4C"/>
    <w:rsid w:val="001C481A"/>
    <w:rsid w:val="001D2845"/>
    <w:rsid w:val="001D28E7"/>
    <w:rsid w:val="001D687E"/>
    <w:rsid w:val="001E47B2"/>
    <w:rsid w:val="001E4A0B"/>
    <w:rsid w:val="001E4C95"/>
    <w:rsid w:val="001E6B40"/>
    <w:rsid w:val="001E745E"/>
    <w:rsid w:val="001F46E1"/>
    <w:rsid w:val="00200C34"/>
    <w:rsid w:val="00213EC1"/>
    <w:rsid w:val="0021715C"/>
    <w:rsid w:val="002219AA"/>
    <w:rsid w:val="002223FE"/>
    <w:rsid w:val="00222C44"/>
    <w:rsid w:val="00233FB3"/>
    <w:rsid w:val="002379EA"/>
    <w:rsid w:val="002444BB"/>
    <w:rsid w:val="00247DA1"/>
    <w:rsid w:val="00251382"/>
    <w:rsid w:val="00251838"/>
    <w:rsid w:val="00254260"/>
    <w:rsid w:val="00256BA6"/>
    <w:rsid w:val="002575EE"/>
    <w:rsid w:val="002635DD"/>
    <w:rsid w:val="00267972"/>
    <w:rsid w:val="00270328"/>
    <w:rsid w:val="002721CE"/>
    <w:rsid w:val="002821E4"/>
    <w:rsid w:val="00287AE5"/>
    <w:rsid w:val="00291A06"/>
    <w:rsid w:val="002A25FF"/>
    <w:rsid w:val="002A3AAC"/>
    <w:rsid w:val="002A6839"/>
    <w:rsid w:val="002C3F02"/>
    <w:rsid w:val="002C516B"/>
    <w:rsid w:val="002C53F5"/>
    <w:rsid w:val="002C7F38"/>
    <w:rsid w:val="002D0DBF"/>
    <w:rsid w:val="002D1253"/>
    <w:rsid w:val="002D6F2C"/>
    <w:rsid w:val="002D7BDE"/>
    <w:rsid w:val="002E25F4"/>
    <w:rsid w:val="002E2A39"/>
    <w:rsid w:val="002E5C4F"/>
    <w:rsid w:val="002F4B21"/>
    <w:rsid w:val="002F6ADB"/>
    <w:rsid w:val="00302BA0"/>
    <w:rsid w:val="003078BE"/>
    <w:rsid w:val="00313B61"/>
    <w:rsid w:val="0031598D"/>
    <w:rsid w:val="0032019F"/>
    <w:rsid w:val="00325412"/>
    <w:rsid w:val="003254EB"/>
    <w:rsid w:val="00334557"/>
    <w:rsid w:val="003378A0"/>
    <w:rsid w:val="0034038E"/>
    <w:rsid w:val="00341B40"/>
    <w:rsid w:val="0034379C"/>
    <w:rsid w:val="003457BA"/>
    <w:rsid w:val="003468FF"/>
    <w:rsid w:val="00356611"/>
    <w:rsid w:val="00357399"/>
    <w:rsid w:val="00357A6E"/>
    <w:rsid w:val="00360E81"/>
    <w:rsid w:val="00373024"/>
    <w:rsid w:val="0037399A"/>
    <w:rsid w:val="00375529"/>
    <w:rsid w:val="0037714D"/>
    <w:rsid w:val="003870D6"/>
    <w:rsid w:val="00387127"/>
    <w:rsid w:val="003A0C85"/>
    <w:rsid w:val="003A32A1"/>
    <w:rsid w:val="003A3D33"/>
    <w:rsid w:val="003A4C03"/>
    <w:rsid w:val="003B0B4E"/>
    <w:rsid w:val="003B4F2D"/>
    <w:rsid w:val="003B5D63"/>
    <w:rsid w:val="003B67EB"/>
    <w:rsid w:val="003C5350"/>
    <w:rsid w:val="003C78D9"/>
    <w:rsid w:val="003D432B"/>
    <w:rsid w:val="003D6973"/>
    <w:rsid w:val="003D7AD5"/>
    <w:rsid w:val="003D7BBC"/>
    <w:rsid w:val="003E52F5"/>
    <w:rsid w:val="003E5819"/>
    <w:rsid w:val="003F1AE6"/>
    <w:rsid w:val="003F20B7"/>
    <w:rsid w:val="003F3A44"/>
    <w:rsid w:val="00403608"/>
    <w:rsid w:val="0040429F"/>
    <w:rsid w:val="004044F9"/>
    <w:rsid w:val="00405837"/>
    <w:rsid w:val="004079F8"/>
    <w:rsid w:val="0041500F"/>
    <w:rsid w:val="00415705"/>
    <w:rsid w:val="00421AB4"/>
    <w:rsid w:val="00423445"/>
    <w:rsid w:val="00433CC2"/>
    <w:rsid w:val="00440134"/>
    <w:rsid w:val="00440E6D"/>
    <w:rsid w:val="00443619"/>
    <w:rsid w:val="00455844"/>
    <w:rsid w:val="00457B81"/>
    <w:rsid w:val="00471737"/>
    <w:rsid w:val="004767BA"/>
    <w:rsid w:val="004858DF"/>
    <w:rsid w:val="00485CE8"/>
    <w:rsid w:val="0048678D"/>
    <w:rsid w:val="00493FF5"/>
    <w:rsid w:val="004A39FC"/>
    <w:rsid w:val="004A5270"/>
    <w:rsid w:val="004A6037"/>
    <w:rsid w:val="004B1364"/>
    <w:rsid w:val="004B2948"/>
    <w:rsid w:val="004B7B1F"/>
    <w:rsid w:val="004C1F70"/>
    <w:rsid w:val="004C4041"/>
    <w:rsid w:val="004C7D42"/>
    <w:rsid w:val="004C7F93"/>
    <w:rsid w:val="004D3B5D"/>
    <w:rsid w:val="004D56DC"/>
    <w:rsid w:val="004F1833"/>
    <w:rsid w:val="004F185D"/>
    <w:rsid w:val="004F2E35"/>
    <w:rsid w:val="0050209D"/>
    <w:rsid w:val="005025F3"/>
    <w:rsid w:val="00502E9C"/>
    <w:rsid w:val="00503112"/>
    <w:rsid w:val="005072F6"/>
    <w:rsid w:val="00512EFC"/>
    <w:rsid w:val="00515822"/>
    <w:rsid w:val="00516584"/>
    <w:rsid w:val="005168B4"/>
    <w:rsid w:val="00521502"/>
    <w:rsid w:val="00526706"/>
    <w:rsid w:val="00530C29"/>
    <w:rsid w:val="00532C6A"/>
    <w:rsid w:val="00540D89"/>
    <w:rsid w:val="00541BBB"/>
    <w:rsid w:val="00545D36"/>
    <w:rsid w:val="00546330"/>
    <w:rsid w:val="005476D3"/>
    <w:rsid w:val="00550CF7"/>
    <w:rsid w:val="00555850"/>
    <w:rsid w:val="00561B71"/>
    <w:rsid w:val="005649E8"/>
    <w:rsid w:val="0057740F"/>
    <w:rsid w:val="005776F9"/>
    <w:rsid w:val="00577E9B"/>
    <w:rsid w:val="005802F4"/>
    <w:rsid w:val="00581134"/>
    <w:rsid w:val="00581A81"/>
    <w:rsid w:val="00587962"/>
    <w:rsid w:val="005A0577"/>
    <w:rsid w:val="005A0B22"/>
    <w:rsid w:val="005A1073"/>
    <w:rsid w:val="005A2F5C"/>
    <w:rsid w:val="005A34E7"/>
    <w:rsid w:val="005A5578"/>
    <w:rsid w:val="005A59CD"/>
    <w:rsid w:val="005A75AB"/>
    <w:rsid w:val="005B0499"/>
    <w:rsid w:val="005B1DA9"/>
    <w:rsid w:val="005B22B6"/>
    <w:rsid w:val="005B427D"/>
    <w:rsid w:val="005B4DF4"/>
    <w:rsid w:val="005B5197"/>
    <w:rsid w:val="005C154F"/>
    <w:rsid w:val="005C196F"/>
    <w:rsid w:val="005D17AF"/>
    <w:rsid w:val="005D6101"/>
    <w:rsid w:val="005D7347"/>
    <w:rsid w:val="005E0107"/>
    <w:rsid w:val="005E278A"/>
    <w:rsid w:val="005F39CC"/>
    <w:rsid w:val="005F5BEC"/>
    <w:rsid w:val="005F6251"/>
    <w:rsid w:val="0060175F"/>
    <w:rsid w:val="0060355E"/>
    <w:rsid w:val="00605056"/>
    <w:rsid w:val="006132A6"/>
    <w:rsid w:val="00617324"/>
    <w:rsid w:val="00617C2A"/>
    <w:rsid w:val="00617CE5"/>
    <w:rsid w:val="006234C0"/>
    <w:rsid w:val="00624E83"/>
    <w:rsid w:val="006307D2"/>
    <w:rsid w:val="0063317E"/>
    <w:rsid w:val="00637DCF"/>
    <w:rsid w:val="00643BD3"/>
    <w:rsid w:val="00644448"/>
    <w:rsid w:val="00644B46"/>
    <w:rsid w:val="00645710"/>
    <w:rsid w:val="00652492"/>
    <w:rsid w:val="006541FE"/>
    <w:rsid w:val="00660CC9"/>
    <w:rsid w:val="006628B2"/>
    <w:rsid w:val="006638D7"/>
    <w:rsid w:val="00664367"/>
    <w:rsid w:val="00664509"/>
    <w:rsid w:val="00664D47"/>
    <w:rsid w:val="0066525B"/>
    <w:rsid w:val="00665B50"/>
    <w:rsid w:val="00666A59"/>
    <w:rsid w:val="00667491"/>
    <w:rsid w:val="006705A0"/>
    <w:rsid w:val="00674B96"/>
    <w:rsid w:val="006757F6"/>
    <w:rsid w:val="0067664B"/>
    <w:rsid w:val="00681024"/>
    <w:rsid w:val="00682FEA"/>
    <w:rsid w:val="006944F5"/>
    <w:rsid w:val="006958ED"/>
    <w:rsid w:val="006A3EC3"/>
    <w:rsid w:val="006A445C"/>
    <w:rsid w:val="006A530A"/>
    <w:rsid w:val="006A545D"/>
    <w:rsid w:val="006A7756"/>
    <w:rsid w:val="006B0F83"/>
    <w:rsid w:val="006B4B63"/>
    <w:rsid w:val="006C748F"/>
    <w:rsid w:val="006D42BB"/>
    <w:rsid w:val="006D5E4C"/>
    <w:rsid w:val="006E500F"/>
    <w:rsid w:val="006F6D3B"/>
    <w:rsid w:val="006F7416"/>
    <w:rsid w:val="00701CA6"/>
    <w:rsid w:val="0070411A"/>
    <w:rsid w:val="00707A1D"/>
    <w:rsid w:val="007151BA"/>
    <w:rsid w:val="00715CAE"/>
    <w:rsid w:val="00715CBD"/>
    <w:rsid w:val="00715EDD"/>
    <w:rsid w:val="00717B00"/>
    <w:rsid w:val="00720340"/>
    <w:rsid w:val="00722560"/>
    <w:rsid w:val="00722833"/>
    <w:rsid w:val="00731D48"/>
    <w:rsid w:val="0073550B"/>
    <w:rsid w:val="00735576"/>
    <w:rsid w:val="007415B6"/>
    <w:rsid w:val="00742A77"/>
    <w:rsid w:val="007560E0"/>
    <w:rsid w:val="00763D38"/>
    <w:rsid w:val="0076410B"/>
    <w:rsid w:val="00780C69"/>
    <w:rsid w:val="00784B1C"/>
    <w:rsid w:val="00795CAE"/>
    <w:rsid w:val="0079622D"/>
    <w:rsid w:val="007A074A"/>
    <w:rsid w:val="007A63FA"/>
    <w:rsid w:val="007C2F21"/>
    <w:rsid w:val="007D04E2"/>
    <w:rsid w:val="007D2727"/>
    <w:rsid w:val="007D4CCE"/>
    <w:rsid w:val="007D6F5D"/>
    <w:rsid w:val="007E0960"/>
    <w:rsid w:val="007E1CA6"/>
    <w:rsid w:val="007E1D93"/>
    <w:rsid w:val="007F671D"/>
    <w:rsid w:val="007F7DFF"/>
    <w:rsid w:val="0080307D"/>
    <w:rsid w:val="00806A78"/>
    <w:rsid w:val="00810ADA"/>
    <w:rsid w:val="00810B37"/>
    <w:rsid w:val="008112EC"/>
    <w:rsid w:val="00814952"/>
    <w:rsid w:val="00825657"/>
    <w:rsid w:val="00826BC2"/>
    <w:rsid w:val="0082750B"/>
    <w:rsid w:val="00834C06"/>
    <w:rsid w:val="00843D3E"/>
    <w:rsid w:val="00844D3B"/>
    <w:rsid w:val="0084531A"/>
    <w:rsid w:val="00852251"/>
    <w:rsid w:val="00860045"/>
    <w:rsid w:val="00867E19"/>
    <w:rsid w:val="00874603"/>
    <w:rsid w:val="00876091"/>
    <w:rsid w:val="00883589"/>
    <w:rsid w:val="00884DAA"/>
    <w:rsid w:val="00884E85"/>
    <w:rsid w:val="008A2E73"/>
    <w:rsid w:val="008A48CD"/>
    <w:rsid w:val="008A58BF"/>
    <w:rsid w:val="008A6AFA"/>
    <w:rsid w:val="008A6FC2"/>
    <w:rsid w:val="008B1C4C"/>
    <w:rsid w:val="008B54EC"/>
    <w:rsid w:val="008B60DB"/>
    <w:rsid w:val="008D10C2"/>
    <w:rsid w:val="008D28E6"/>
    <w:rsid w:val="008E38EF"/>
    <w:rsid w:val="008E4AA2"/>
    <w:rsid w:val="008E6016"/>
    <w:rsid w:val="008E62D2"/>
    <w:rsid w:val="008F0010"/>
    <w:rsid w:val="008F56CE"/>
    <w:rsid w:val="00901C8A"/>
    <w:rsid w:val="00902D34"/>
    <w:rsid w:val="00903CED"/>
    <w:rsid w:val="00906D49"/>
    <w:rsid w:val="00915745"/>
    <w:rsid w:val="0091637E"/>
    <w:rsid w:val="009206FB"/>
    <w:rsid w:val="00923394"/>
    <w:rsid w:val="00925E13"/>
    <w:rsid w:val="00927DC6"/>
    <w:rsid w:val="009305D6"/>
    <w:rsid w:val="00930C31"/>
    <w:rsid w:val="0093371A"/>
    <w:rsid w:val="00935D8C"/>
    <w:rsid w:val="00940A65"/>
    <w:rsid w:val="009449E0"/>
    <w:rsid w:val="00950743"/>
    <w:rsid w:val="0095312F"/>
    <w:rsid w:val="00963F0D"/>
    <w:rsid w:val="00965BEF"/>
    <w:rsid w:val="00970C8A"/>
    <w:rsid w:val="009731A1"/>
    <w:rsid w:val="00974924"/>
    <w:rsid w:val="009837D1"/>
    <w:rsid w:val="00986A35"/>
    <w:rsid w:val="0098727D"/>
    <w:rsid w:val="00991028"/>
    <w:rsid w:val="009917D8"/>
    <w:rsid w:val="00994573"/>
    <w:rsid w:val="009A303C"/>
    <w:rsid w:val="009B18B5"/>
    <w:rsid w:val="009B2903"/>
    <w:rsid w:val="009B7E79"/>
    <w:rsid w:val="009D0B84"/>
    <w:rsid w:val="009D5392"/>
    <w:rsid w:val="009E132D"/>
    <w:rsid w:val="009E391B"/>
    <w:rsid w:val="009E44D6"/>
    <w:rsid w:val="009E6DD2"/>
    <w:rsid w:val="009E7C18"/>
    <w:rsid w:val="009F3F82"/>
    <w:rsid w:val="009F461F"/>
    <w:rsid w:val="00A04253"/>
    <w:rsid w:val="00A047C5"/>
    <w:rsid w:val="00A11F38"/>
    <w:rsid w:val="00A1523A"/>
    <w:rsid w:val="00A20573"/>
    <w:rsid w:val="00A21185"/>
    <w:rsid w:val="00A21475"/>
    <w:rsid w:val="00A25A27"/>
    <w:rsid w:val="00A26487"/>
    <w:rsid w:val="00A306D9"/>
    <w:rsid w:val="00A30A27"/>
    <w:rsid w:val="00A31FFF"/>
    <w:rsid w:val="00A32073"/>
    <w:rsid w:val="00A376AB"/>
    <w:rsid w:val="00A40406"/>
    <w:rsid w:val="00A41675"/>
    <w:rsid w:val="00A432D8"/>
    <w:rsid w:val="00A456F3"/>
    <w:rsid w:val="00A45D10"/>
    <w:rsid w:val="00A47A69"/>
    <w:rsid w:val="00A54C55"/>
    <w:rsid w:val="00A64202"/>
    <w:rsid w:val="00A64E15"/>
    <w:rsid w:val="00A6566A"/>
    <w:rsid w:val="00A74EAD"/>
    <w:rsid w:val="00A7503A"/>
    <w:rsid w:val="00A865BA"/>
    <w:rsid w:val="00A933E5"/>
    <w:rsid w:val="00A93D80"/>
    <w:rsid w:val="00AA3841"/>
    <w:rsid w:val="00AA5A82"/>
    <w:rsid w:val="00AC01F0"/>
    <w:rsid w:val="00AC0319"/>
    <w:rsid w:val="00AD320D"/>
    <w:rsid w:val="00AE07AC"/>
    <w:rsid w:val="00AE3185"/>
    <w:rsid w:val="00AF3A68"/>
    <w:rsid w:val="00AF3CE7"/>
    <w:rsid w:val="00B0026F"/>
    <w:rsid w:val="00B011D0"/>
    <w:rsid w:val="00B04021"/>
    <w:rsid w:val="00B1024E"/>
    <w:rsid w:val="00B10D00"/>
    <w:rsid w:val="00B11016"/>
    <w:rsid w:val="00B117A3"/>
    <w:rsid w:val="00B11E68"/>
    <w:rsid w:val="00B21691"/>
    <w:rsid w:val="00B21A8E"/>
    <w:rsid w:val="00B2494D"/>
    <w:rsid w:val="00B265BF"/>
    <w:rsid w:val="00B314C5"/>
    <w:rsid w:val="00B33756"/>
    <w:rsid w:val="00B403A9"/>
    <w:rsid w:val="00B40BB3"/>
    <w:rsid w:val="00B41F16"/>
    <w:rsid w:val="00B516F6"/>
    <w:rsid w:val="00B51BE2"/>
    <w:rsid w:val="00B5707C"/>
    <w:rsid w:val="00B6028F"/>
    <w:rsid w:val="00B60A20"/>
    <w:rsid w:val="00B62DCC"/>
    <w:rsid w:val="00B655A0"/>
    <w:rsid w:val="00B7495A"/>
    <w:rsid w:val="00B74B7F"/>
    <w:rsid w:val="00B837F8"/>
    <w:rsid w:val="00B84E65"/>
    <w:rsid w:val="00B85F95"/>
    <w:rsid w:val="00B908E9"/>
    <w:rsid w:val="00B9215B"/>
    <w:rsid w:val="00B92A7D"/>
    <w:rsid w:val="00B92B8F"/>
    <w:rsid w:val="00BA03A4"/>
    <w:rsid w:val="00BA2251"/>
    <w:rsid w:val="00BA7C8B"/>
    <w:rsid w:val="00BB7844"/>
    <w:rsid w:val="00BC0B89"/>
    <w:rsid w:val="00BC3390"/>
    <w:rsid w:val="00BC4736"/>
    <w:rsid w:val="00BC4A8A"/>
    <w:rsid w:val="00BD12EE"/>
    <w:rsid w:val="00BD50FF"/>
    <w:rsid w:val="00BE0922"/>
    <w:rsid w:val="00BE14E9"/>
    <w:rsid w:val="00BE22F5"/>
    <w:rsid w:val="00BE3E6B"/>
    <w:rsid w:val="00BE79A3"/>
    <w:rsid w:val="00BF0B3E"/>
    <w:rsid w:val="00BF61E9"/>
    <w:rsid w:val="00BF7A78"/>
    <w:rsid w:val="00C01CD7"/>
    <w:rsid w:val="00C11318"/>
    <w:rsid w:val="00C155FC"/>
    <w:rsid w:val="00C16007"/>
    <w:rsid w:val="00C23D54"/>
    <w:rsid w:val="00C24789"/>
    <w:rsid w:val="00C277F5"/>
    <w:rsid w:val="00C326C5"/>
    <w:rsid w:val="00C37333"/>
    <w:rsid w:val="00C37FBE"/>
    <w:rsid w:val="00C42A04"/>
    <w:rsid w:val="00C43C7F"/>
    <w:rsid w:val="00C46D05"/>
    <w:rsid w:val="00C47AD6"/>
    <w:rsid w:val="00C5175E"/>
    <w:rsid w:val="00C54F34"/>
    <w:rsid w:val="00C54F6D"/>
    <w:rsid w:val="00C648C5"/>
    <w:rsid w:val="00C64E6B"/>
    <w:rsid w:val="00C66224"/>
    <w:rsid w:val="00C663E5"/>
    <w:rsid w:val="00C66A72"/>
    <w:rsid w:val="00C67745"/>
    <w:rsid w:val="00C67931"/>
    <w:rsid w:val="00C75BFE"/>
    <w:rsid w:val="00C760E4"/>
    <w:rsid w:val="00C76DF6"/>
    <w:rsid w:val="00C80A37"/>
    <w:rsid w:val="00C914F5"/>
    <w:rsid w:val="00C9288C"/>
    <w:rsid w:val="00C93753"/>
    <w:rsid w:val="00C9415F"/>
    <w:rsid w:val="00C94A80"/>
    <w:rsid w:val="00CA4A26"/>
    <w:rsid w:val="00CA53F3"/>
    <w:rsid w:val="00CB2A31"/>
    <w:rsid w:val="00CB3DFC"/>
    <w:rsid w:val="00CB73B2"/>
    <w:rsid w:val="00CC0348"/>
    <w:rsid w:val="00CC0438"/>
    <w:rsid w:val="00CC070D"/>
    <w:rsid w:val="00CC24FD"/>
    <w:rsid w:val="00CC3076"/>
    <w:rsid w:val="00CC39F8"/>
    <w:rsid w:val="00CC3AFD"/>
    <w:rsid w:val="00CD3A7D"/>
    <w:rsid w:val="00CE7340"/>
    <w:rsid w:val="00D02F1A"/>
    <w:rsid w:val="00D041C0"/>
    <w:rsid w:val="00D06B5F"/>
    <w:rsid w:val="00D070CD"/>
    <w:rsid w:val="00D07172"/>
    <w:rsid w:val="00D1022D"/>
    <w:rsid w:val="00D14B0E"/>
    <w:rsid w:val="00D161B4"/>
    <w:rsid w:val="00D20934"/>
    <w:rsid w:val="00D232F8"/>
    <w:rsid w:val="00D2504F"/>
    <w:rsid w:val="00D25E30"/>
    <w:rsid w:val="00D43EAB"/>
    <w:rsid w:val="00D46205"/>
    <w:rsid w:val="00D47247"/>
    <w:rsid w:val="00D5455D"/>
    <w:rsid w:val="00D76F99"/>
    <w:rsid w:val="00D809D2"/>
    <w:rsid w:val="00D80F2A"/>
    <w:rsid w:val="00D90E3B"/>
    <w:rsid w:val="00D929DD"/>
    <w:rsid w:val="00D93760"/>
    <w:rsid w:val="00D95677"/>
    <w:rsid w:val="00D97BB4"/>
    <w:rsid w:val="00DA161D"/>
    <w:rsid w:val="00DA7870"/>
    <w:rsid w:val="00DB3D38"/>
    <w:rsid w:val="00DB69A6"/>
    <w:rsid w:val="00DC02A5"/>
    <w:rsid w:val="00DC0EF3"/>
    <w:rsid w:val="00DD13F7"/>
    <w:rsid w:val="00DE4F45"/>
    <w:rsid w:val="00DE6EA3"/>
    <w:rsid w:val="00DF4814"/>
    <w:rsid w:val="00DF61B6"/>
    <w:rsid w:val="00DF6631"/>
    <w:rsid w:val="00E0369B"/>
    <w:rsid w:val="00E13902"/>
    <w:rsid w:val="00E14F64"/>
    <w:rsid w:val="00E210FB"/>
    <w:rsid w:val="00E24718"/>
    <w:rsid w:val="00E25CF3"/>
    <w:rsid w:val="00E43111"/>
    <w:rsid w:val="00E43EC4"/>
    <w:rsid w:val="00E51754"/>
    <w:rsid w:val="00E51C39"/>
    <w:rsid w:val="00E5420B"/>
    <w:rsid w:val="00E670F5"/>
    <w:rsid w:val="00E70F77"/>
    <w:rsid w:val="00E72E06"/>
    <w:rsid w:val="00E73325"/>
    <w:rsid w:val="00E742A5"/>
    <w:rsid w:val="00E75CF8"/>
    <w:rsid w:val="00E77540"/>
    <w:rsid w:val="00E82003"/>
    <w:rsid w:val="00E827F6"/>
    <w:rsid w:val="00E91A95"/>
    <w:rsid w:val="00E93539"/>
    <w:rsid w:val="00E93C28"/>
    <w:rsid w:val="00E95548"/>
    <w:rsid w:val="00E96F00"/>
    <w:rsid w:val="00EA0756"/>
    <w:rsid w:val="00EA32E6"/>
    <w:rsid w:val="00EB0C7D"/>
    <w:rsid w:val="00EB270D"/>
    <w:rsid w:val="00EB2E69"/>
    <w:rsid w:val="00EB30AF"/>
    <w:rsid w:val="00EB45F7"/>
    <w:rsid w:val="00EB5CB9"/>
    <w:rsid w:val="00EC29E5"/>
    <w:rsid w:val="00EC727F"/>
    <w:rsid w:val="00ED11AE"/>
    <w:rsid w:val="00ED6199"/>
    <w:rsid w:val="00EE1EBB"/>
    <w:rsid w:val="00EE22B1"/>
    <w:rsid w:val="00EF2C84"/>
    <w:rsid w:val="00EF3A60"/>
    <w:rsid w:val="00EF4084"/>
    <w:rsid w:val="00F04E79"/>
    <w:rsid w:val="00F0521F"/>
    <w:rsid w:val="00F111F5"/>
    <w:rsid w:val="00F2431D"/>
    <w:rsid w:val="00F273E3"/>
    <w:rsid w:val="00F32C25"/>
    <w:rsid w:val="00F34B6D"/>
    <w:rsid w:val="00F36A44"/>
    <w:rsid w:val="00F37523"/>
    <w:rsid w:val="00F377A9"/>
    <w:rsid w:val="00F400C5"/>
    <w:rsid w:val="00F40861"/>
    <w:rsid w:val="00F46400"/>
    <w:rsid w:val="00F47808"/>
    <w:rsid w:val="00F50AAB"/>
    <w:rsid w:val="00F5469C"/>
    <w:rsid w:val="00F5736F"/>
    <w:rsid w:val="00F607B9"/>
    <w:rsid w:val="00F60D45"/>
    <w:rsid w:val="00F619D6"/>
    <w:rsid w:val="00F71D8A"/>
    <w:rsid w:val="00F721F2"/>
    <w:rsid w:val="00F768F4"/>
    <w:rsid w:val="00F902DF"/>
    <w:rsid w:val="00F92F9E"/>
    <w:rsid w:val="00FB4A8C"/>
    <w:rsid w:val="00FB6C27"/>
    <w:rsid w:val="00FC1DD3"/>
    <w:rsid w:val="00FC7C62"/>
    <w:rsid w:val="00FD43F4"/>
    <w:rsid w:val="00FD4920"/>
    <w:rsid w:val="00FD4E47"/>
    <w:rsid w:val="00FD5B0C"/>
    <w:rsid w:val="00FD5C11"/>
    <w:rsid w:val="00FD6CA7"/>
    <w:rsid w:val="00FE1924"/>
    <w:rsid w:val="00FE1B9E"/>
    <w:rsid w:val="00FE4BF1"/>
    <w:rsid w:val="00FE67B7"/>
    <w:rsid w:val="00FF6436"/>
    <w:rsid w:val="58C904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4A2D7FF7"/>
  <w15:docId w15:val="{1352FD57-7509-4FE7-8BDF-AB827627C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 w:qFormat="1"/>
    <w:lsdException w:name="annotation text" w:semiHidden="1" w:unhideWhenUsed="1" w:qFormat="1"/>
    <w:lsdException w:name="header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0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autoSpaceDN w:val="0"/>
      <w:textAlignment w:val="baseline"/>
    </w:pPr>
    <w:rPr>
      <w:lang w:val="es-ES" w:eastAsia="es-ES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sz w:val="24"/>
      <w:lang w:val="es-CO"/>
    </w:rPr>
  </w:style>
  <w:style w:type="paragraph" w:styleId="Ttulo2">
    <w:name w:val="heading 2"/>
    <w:basedOn w:val="Normal"/>
    <w:next w:val="Normal"/>
    <w:qFormat/>
    <w:pPr>
      <w:keepNext/>
      <w:jc w:val="center"/>
      <w:outlineLvl w:val="1"/>
    </w:pPr>
    <w:rPr>
      <w:sz w:val="24"/>
      <w:lang w:val="es-CO"/>
    </w:rPr>
  </w:style>
  <w:style w:type="paragraph" w:styleId="Ttulo3">
    <w:name w:val="heading 3"/>
    <w:basedOn w:val="Normal"/>
    <w:next w:val="Normal"/>
    <w:qFormat/>
    <w:pPr>
      <w:keepNext/>
      <w:spacing w:line="480" w:lineRule="auto"/>
      <w:jc w:val="center"/>
      <w:outlineLvl w:val="2"/>
    </w:pPr>
    <w:rPr>
      <w:b/>
      <w:sz w:val="32"/>
      <w:lang w:val="es-CO"/>
    </w:rPr>
  </w:style>
  <w:style w:type="paragraph" w:styleId="Ttulo4">
    <w:name w:val="heading 4"/>
    <w:basedOn w:val="Normal"/>
    <w:next w:val="Normal"/>
    <w:qFormat/>
    <w:pPr>
      <w:keepNext/>
      <w:spacing w:line="480" w:lineRule="auto"/>
      <w:jc w:val="center"/>
      <w:outlineLvl w:val="3"/>
    </w:pPr>
    <w:rPr>
      <w:b/>
      <w:sz w:val="24"/>
      <w:lang w:val="es-CO"/>
    </w:rPr>
  </w:style>
  <w:style w:type="paragraph" w:styleId="Ttulo5">
    <w:name w:val="heading 5"/>
    <w:basedOn w:val="Normal"/>
    <w:next w:val="Normal"/>
    <w:qFormat/>
    <w:pPr>
      <w:keepNext/>
      <w:spacing w:line="480" w:lineRule="auto"/>
      <w:outlineLvl w:val="4"/>
    </w:pPr>
    <w:rPr>
      <w:b/>
      <w:sz w:val="24"/>
      <w:lang w:val="es-CO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qFormat/>
    <w:rPr>
      <w:color w:val="954F72" w:themeColor="followedHyperlink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link w:val="Textoindependiente2Car1"/>
    <w:qFormat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qFormat/>
    <w:pPr>
      <w:suppressAutoHyphens w:val="0"/>
      <w:autoSpaceDN/>
      <w:spacing w:before="100" w:beforeAutospacing="1" w:after="100" w:afterAutospacing="1"/>
      <w:textAlignment w:val="auto"/>
    </w:pPr>
    <w:rPr>
      <w:sz w:val="24"/>
      <w:szCs w:val="24"/>
      <w:lang w:val="es-CO" w:eastAsia="es-CO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qFormat/>
    <w:pPr>
      <w:spacing w:line="480" w:lineRule="auto"/>
    </w:pPr>
    <w:rPr>
      <w:sz w:val="24"/>
      <w:lang w:val="es-CO"/>
    </w:r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  <w:autoSpaceDN w:val="0"/>
      <w:textAlignment w:val="baseline"/>
    </w:pPr>
    <w:rPr>
      <w:lang w:val="es-ES" w:eastAsia="es-ES"/>
    </w:rPr>
  </w:style>
  <w:style w:type="paragraph" w:customStyle="1" w:styleId="Revisin1">
    <w:name w:val="Revisión1"/>
    <w:hidden/>
    <w:uiPriority w:val="99"/>
    <w:semiHidden/>
    <w:qFormat/>
    <w:rPr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  <w:style w:type="character" w:customStyle="1" w:styleId="Textoindependiente2Car1">
    <w:name w:val="Texto independiente 2 Car1"/>
    <w:basedOn w:val="Fuentedeprrafopredeter"/>
    <w:link w:val="Textoindependiente2"/>
    <w:qFormat/>
    <w:rPr>
      <w:sz w:val="24"/>
      <w:lang w:val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72108749-0FF8-4CC9-998C-FBECBA89262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11</Pages>
  <Words>1155</Words>
  <Characters>6354</Characters>
  <Application>Microsoft Office Word</Application>
  <DocSecurity>0</DocSecurity>
  <Lines>52</Lines>
  <Paragraphs>14</Paragraphs>
  <ScaleCrop>false</ScaleCrop>
  <Company/>
  <LinksUpToDate>false</LinksUpToDate>
  <CharactersWithSpaces>7495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Gachalá , Cundinamarca, 17 de Junio de 2004</dc:title>
  <dc:creator>LEYDHER</dc:creator>
  <cp:lastModifiedBy>Lizet Yule Perafan</cp:lastModifiedBy>
  <cp:revision>120</cp:revision>
  <cp:lastPrinted>2024-08-13T21:49:00Z</cp:lastPrinted>
  <dcterms:created xsi:type="dcterms:W3CDTF">2025-10-14T02:57:00Z</dcterms:created>
  <dcterms:modified xsi:type="dcterms:W3CDTF">2026-05-15T17:37:00Z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eyJoZGlkIjoiZjEwNGI1ZmM4NzY2ZjBhOWZjZjgxYWIzYzZjYzAwYTgifQ==</vt:lpwstr>
  </property>
  <property fmtid="{D5CDD505-2E9C-101B-9397-08002B2CF9AE}" pid="3" name="KSOProductBuildVer">
    <vt:lpwstr>2058-12.1.0.26372</vt:lpwstr>
  </property>
  <property fmtid="{D5CDD505-2E9C-101B-9397-08002B2CF9AE}" pid="4" name="ICV">
    <vt:lpwstr>097A724B77A2435BBFEF2FFF2E2B59EB_12</vt:lpwstr>
  </property>
</Properties>
</file>